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5758C" w14:textId="537635DA" w:rsidR="00481C3A" w:rsidRDefault="00481C3A" w:rsidP="008E5E5F">
      <w:pPr>
        <w:jc w:val="center"/>
        <w:rPr>
          <w:rFonts w:ascii="Book Antiqua" w:hAnsi="Book Antiqua"/>
          <w:b/>
          <w:color w:val="3B3838" w:themeColor="background2" w:themeShade="40"/>
          <w:sz w:val="28"/>
          <w:szCs w:val="28"/>
        </w:rPr>
      </w:pPr>
      <w:bookmarkStart w:id="0" w:name="_GoBack"/>
      <w:bookmarkEnd w:id="0"/>
      <w:r w:rsidRPr="00A8774C">
        <w:rPr>
          <w:rFonts w:ascii="Book Antiqua" w:hAnsi="Book Antiqua"/>
          <w:b/>
          <w:color w:val="3B3838" w:themeColor="background2" w:themeShade="40"/>
          <w:sz w:val="28"/>
          <w:szCs w:val="28"/>
        </w:rPr>
        <w:t>PUPILLAGE APPLICATION FORM 20</w:t>
      </w:r>
      <w:r w:rsidR="00DC25AF">
        <w:rPr>
          <w:rFonts w:ascii="Book Antiqua" w:hAnsi="Book Antiqua"/>
          <w:b/>
          <w:color w:val="3B3838" w:themeColor="background2" w:themeShade="40"/>
          <w:sz w:val="28"/>
          <w:szCs w:val="28"/>
        </w:rPr>
        <w:t>20</w:t>
      </w:r>
    </w:p>
    <w:p w14:paraId="78FCDF22" w14:textId="77777777" w:rsidR="002E6A62" w:rsidRPr="008E5E5F" w:rsidRDefault="002E6A62" w:rsidP="008E5E5F">
      <w:pPr>
        <w:jc w:val="center"/>
        <w:rPr>
          <w:rFonts w:ascii="Book Antiqua" w:hAnsi="Book Antiqua"/>
          <w:b/>
          <w:color w:val="3B3838" w:themeColor="background2" w:themeShade="40"/>
          <w:sz w:val="28"/>
          <w:szCs w:val="28"/>
        </w:rPr>
      </w:pPr>
    </w:p>
    <w:p w14:paraId="1FCA1126" w14:textId="7B0EA6BC" w:rsidR="00EF24E2" w:rsidRDefault="00E55C23" w:rsidP="00661CF9">
      <w:pPr>
        <w:jc w:val="both"/>
        <w:rPr>
          <w:rFonts w:ascii="Book Antiqua" w:hAnsi="Book Antiqua"/>
          <w:color w:val="000000" w:themeColor="text1"/>
        </w:rPr>
      </w:pPr>
      <w:r w:rsidRPr="002E6A62">
        <w:rPr>
          <w:rFonts w:ascii="Book Antiqua" w:hAnsi="Book Antiqua"/>
          <w:color w:val="000000" w:themeColor="text1"/>
        </w:rPr>
        <w:t xml:space="preserve">This form is to be used </w:t>
      </w:r>
      <w:r w:rsidR="00661CF9" w:rsidRPr="002E6A62">
        <w:rPr>
          <w:rFonts w:ascii="Book Antiqua" w:hAnsi="Book Antiqua"/>
          <w:color w:val="000000" w:themeColor="text1"/>
        </w:rPr>
        <w:t>for all</w:t>
      </w:r>
      <w:r w:rsidR="00481C3A" w:rsidRPr="002E6A62">
        <w:rPr>
          <w:rFonts w:ascii="Book Antiqua" w:hAnsi="Book Antiqua"/>
          <w:color w:val="000000" w:themeColor="text1"/>
        </w:rPr>
        <w:t xml:space="preserve"> applications for pupillage commencing in </w:t>
      </w:r>
      <w:r w:rsidR="005A0949">
        <w:rPr>
          <w:rFonts w:ascii="Book Antiqua" w:hAnsi="Book Antiqua"/>
          <w:color w:val="000000" w:themeColor="text1"/>
        </w:rPr>
        <w:t xml:space="preserve">November </w:t>
      </w:r>
      <w:r w:rsidR="00481C3A" w:rsidRPr="002E6A62">
        <w:rPr>
          <w:rFonts w:ascii="Book Antiqua" w:hAnsi="Book Antiqua"/>
          <w:color w:val="000000" w:themeColor="text1"/>
        </w:rPr>
        <w:t>20</w:t>
      </w:r>
      <w:r w:rsidR="005A0949">
        <w:rPr>
          <w:rFonts w:ascii="Book Antiqua" w:hAnsi="Book Antiqua"/>
          <w:color w:val="000000" w:themeColor="text1"/>
        </w:rPr>
        <w:t>20</w:t>
      </w:r>
      <w:r w:rsidR="00481C3A" w:rsidRPr="002E6A62">
        <w:rPr>
          <w:rFonts w:ascii="Book Antiqua" w:hAnsi="Book Antiqua"/>
          <w:color w:val="000000" w:themeColor="text1"/>
        </w:rPr>
        <w:t xml:space="preserve">. </w:t>
      </w:r>
      <w:r w:rsidR="00EF24E2" w:rsidRPr="002E6A62">
        <w:rPr>
          <w:rFonts w:ascii="Book Antiqua" w:hAnsi="Book Antiqua"/>
          <w:color w:val="000000" w:themeColor="text1"/>
        </w:rPr>
        <w:t xml:space="preserve"> Please fill in the application form with as much detail as possible.  </w:t>
      </w:r>
      <w:r w:rsidR="00661CF9" w:rsidRPr="002E6A62">
        <w:rPr>
          <w:rFonts w:ascii="Book Antiqua" w:hAnsi="Book Antiqua"/>
          <w:color w:val="000000" w:themeColor="text1"/>
        </w:rPr>
        <w:t>There are</w:t>
      </w:r>
      <w:r w:rsidR="00EF24E2" w:rsidRPr="002E6A62">
        <w:rPr>
          <w:rFonts w:ascii="Book Antiqua" w:hAnsi="Book Antiqua"/>
          <w:color w:val="000000" w:themeColor="text1"/>
        </w:rPr>
        <w:t xml:space="preserve"> word limits on the three questions at the end of the form. </w:t>
      </w:r>
    </w:p>
    <w:p w14:paraId="2E5C4064" w14:textId="77777777" w:rsidR="002E6A62" w:rsidRPr="002E6A62" w:rsidRDefault="002E6A62" w:rsidP="00661CF9">
      <w:pPr>
        <w:jc w:val="both"/>
        <w:rPr>
          <w:rFonts w:ascii="Book Antiqua" w:hAnsi="Book Antiqua"/>
          <w:color w:val="000000" w:themeColor="text1"/>
        </w:rPr>
      </w:pPr>
    </w:p>
    <w:p w14:paraId="64C0D99F" w14:textId="31CB5917" w:rsidR="003A059E" w:rsidRDefault="00481C3A" w:rsidP="003A059E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  <w:r w:rsidRPr="002E6A62">
        <w:rPr>
          <w:rFonts w:ascii="Book Antiqua" w:hAnsi="Book Antiqua"/>
          <w:color w:val="000000" w:themeColor="text1"/>
        </w:rPr>
        <w:t xml:space="preserve">The deadline </w:t>
      </w:r>
      <w:r w:rsidR="00661CF9" w:rsidRPr="002E6A62">
        <w:rPr>
          <w:rFonts w:ascii="Book Antiqua" w:hAnsi="Book Antiqua"/>
          <w:color w:val="000000" w:themeColor="text1"/>
        </w:rPr>
        <w:t>to apply</w:t>
      </w:r>
      <w:r w:rsidRPr="002E6A62">
        <w:rPr>
          <w:rFonts w:ascii="Book Antiqua" w:hAnsi="Book Antiqua"/>
          <w:color w:val="000000" w:themeColor="text1"/>
        </w:rPr>
        <w:t xml:space="preserve"> is </w:t>
      </w:r>
      <w:r w:rsidR="003F26F1">
        <w:rPr>
          <w:rFonts w:ascii="Book Antiqua" w:hAnsi="Book Antiqua"/>
          <w:b/>
          <w:bCs/>
        </w:rPr>
        <w:t xml:space="preserve">03 March </w:t>
      </w:r>
      <w:r w:rsidR="003F26F1">
        <w:rPr>
          <w:rFonts w:ascii="Book Antiqua" w:hAnsi="Book Antiqua"/>
        </w:rPr>
        <w:t xml:space="preserve">at </w:t>
      </w:r>
      <w:r w:rsidR="003F26F1">
        <w:rPr>
          <w:rFonts w:ascii="Book Antiqua" w:hAnsi="Book Antiqua"/>
          <w:b/>
          <w:bCs/>
        </w:rPr>
        <w:t>6.00pm</w:t>
      </w:r>
      <w:r w:rsidR="003F26F1" w:rsidRPr="002E6A62">
        <w:rPr>
          <w:rFonts w:ascii="Book Antiqua" w:hAnsi="Book Antiqua"/>
          <w:color w:val="000000" w:themeColor="text1"/>
        </w:rPr>
        <w:t xml:space="preserve"> </w:t>
      </w:r>
      <w:r w:rsidR="003A059E" w:rsidRPr="002E6A62">
        <w:rPr>
          <w:rFonts w:ascii="Book Antiqua" w:hAnsi="Book Antiqua"/>
          <w:color w:val="000000" w:themeColor="text1"/>
        </w:rPr>
        <w:t xml:space="preserve">and </w:t>
      </w:r>
      <w:r w:rsidR="00661CF9" w:rsidRPr="002E6A62">
        <w:rPr>
          <w:rFonts w:ascii="Book Antiqua" w:hAnsi="Book Antiqua"/>
          <w:color w:val="000000" w:themeColor="text1"/>
        </w:rPr>
        <w:t xml:space="preserve">forms </w:t>
      </w:r>
      <w:r w:rsidR="003A059E" w:rsidRPr="002E6A62">
        <w:rPr>
          <w:rFonts w:ascii="Book Antiqua" w:hAnsi="Book Antiqua"/>
          <w:color w:val="000000" w:themeColor="text1"/>
        </w:rPr>
        <w:t xml:space="preserve">will not be accepted after this time.  Please e-mail the completed application form to </w:t>
      </w:r>
      <w:hyperlink r:id="rId7" w:history="1">
        <w:r w:rsidR="003A059E" w:rsidRPr="002E6A62">
          <w:rPr>
            <w:rStyle w:val="Hyperlink"/>
            <w:rFonts w:ascii="Book Antiqua" w:hAnsi="Book Antiqua"/>
          </w:rPr>
          <w:t>Julie.clarke@1mcb.com</w:t>
        </w:r>
      </w:hyperlink>
      <w:r w:rsidR="003A059E" w:rsidRPr="002E6A62">
        <w:rPr>
          <w:rFonts w:ascii="Book Antiqua" w:hAnsi="Book Antiqua"/>
        </w:rPr>
        <w:t xml:space="preserve">.  </w:t>
      </w:r>
      <w:r w:rsidR="003534A0">
        <w:rPr>
          <w:rFonts w:ascii="Book Antiqua" w:hAnsi="Book Antiqua"/>
        </w:rPr>
        <w:t>The</w:t>
      </w:r>
      <w:r w:rsidR="003A059E" w:rsidRPr="002E6A62">
        <w:rPr>
          <w:rFonts w:ascii="Book Antiqua" w:hAnsi="Book Antiqua"/>
        </w:rPr>
        <w:t xml:space="preserve"> document should be saved with the file name</w:t>
      </w:r>
      <w:r w:rsidR="00661CF9" w:rsidRPr="002E6A62">
        <w:rPr>
          <w:rFonts w:ascii="Book Antiqua" w:hAnsi="Book Antiqua"/>
        </w:rPr>
        <w:t>:</w:t>
      </w:r>
      <w:r w:rsidR="003A059E" w:rsidRPr="002E6A62">
        <w:rPr>
          <w:rFonts w:ascii="Book Antiqua" w:hAnsi="Book Antiqua"/>
        </w:rPr>
        <w:t xml:space="preserve"> “ ‘Your Name’ </w:t>
      </w:r>
      <w:r w:rsidR="00EF24E2" w:rsidRPr="002E6A62">
        <w:rPr>
          <w:rFonts w:ascii="Book Antiqua" w:hAnsi="Book Antiqua"/>
        </w:rPr>
        <w:t>Pupillag</w:t>
      </w:r>
      <w:r w:rsidR="003534A0">
        <w:rPr>
          <w:rFonts w:ascii="Book Antiqua" w:hAnsi="Book Antiqua"/>
        </w:rPr>
        <w:t>e Application”</w:t>
      </w:r>
      <w:r w:rsidR="00EF24E2" w:rsidRPr="002E6A62">
        <w:rPr>
          <w:rFonts w:ascii="Book Antiqua" w:hAnsi="Book Antiqua"/>
        </w:rPr>
        <w:t xml:space="preserve">.  The title of your e-mail should be: </w:t>
      </w:r>
      <w:r w:rsidR="00661CF9" w:rsidRPr="002E6A62">
        <w:rPr>
          <w:rFonts w:ascii="Book Antiqua" w:hAnsi="Book Antiqua"/>
        </w:rPr>
        <w:t>“</w:t>
      </w:r>
      <w:r w:rsidR="00EF24E2" w:rsidRPr="002E6A62">
        <w:rPr>
          <w:rFonts w:ascii="Book Antiqua" w:hAnsi="Book Antiqua"/>
        </w:rPr>
        <w:t>1MCB Pupillage Application</w:t>
      </w:r>
      <w:r w:rsidR="001A7FCA" w:rsidRPr="002E6A62">
        <w:rPr>
          <w:rFonts w:ascii="Book Antiqua" w:hAnsi="Book Antiqua"/>
        </w:rPr>
        <w:t xml:space="preserve"> from ‘Your Name’</w:t>
      </w:r>
      <w:r w:rsidR="00661CF9" w:rsidRPr="002E6A62">
        <w:rPr>
          <w:rFonts w:ascii="Book Antiqua" w:hAnsi="Book Antiqua"/>
        </w:rPr>
        <w:t>”</w:t>
      </w:r>
      <w:r w:rsidR="00EF24E2" w:rsidRPr="002E6A62">
        <w:rPr>
          <w:rFonts w:ascii="Book Antiqua" w:hAnsi="Book Antiqua"/>
        </w:rPr>
        <w:t>.</w:t>
      </w:r>
      <w:r w:rsidR="00AE2458" w:rsidRPr="002E6A62">
        <w:rPr>
          <w:rFonts w:ascii="Book Antiqua" w:hAnsi="Book Antiqua"/>
        </w:rPr>
        <w:t xml:space="preserve">  ‘You</w:t>
      </w:r>
      <w:r w:rsidR="00107DE1" w:rsidRPr="002E6A62">
        <w:rPr>
          <w:rFonts w:ascii="Book Antiqua" w:hAnsi="Book Antiqua"/>
        </w:rPr>
        <w:t>r</w:t>
      </w:r>
      <w:r w:rsidR="00AE2458" w:rsidRPr="002E6A62">
        <w:rPr>
          <w:rFonts w:ascii="Book Antiqua" w:hAnsi="Book Antiqua"/>
        </w:rPr>
        <w:t xml:space="preserve"> Name’ should be written using your first name and then your surname.  So for example, ‘Julie</w:t>
      </w:r>
      <w:r w:rsidR="00474BFB">
        <w:rPr>
          <w:rFonts w:ascii="Book Antiqua" w:hAnsi="Book Antiqua"/>
        </w:rPr>
        <w:t xml:space="preserve"> </w:t>
      </w:r>
      <w:r w:rsidR="00AE2458" w:rsidRPr="002E6A62">
        <w:rPr>
          <w:rFonts w:ascii="Book Antiqua" w:hAnsi="Book Antiqua"/>
        </w:rPr>
        <w:t>Clarke Pupillage Application’.</w:t>
      </w:r>
      <w:r w:rsidR="00EF24E2" w:rsidRPr="002E6A62">
        <w:rPr>
          <w:rFonts w:ascii="Book Antiqua" w:hAnsi="Book Antiqua"/>
        </w:rPr>
        <w:t xml:space="preserve">   </w:t>
      </w:r>
      <w:r w:rsidR="003A059E" w:rsidRPr="002E6A62">
        <w:rPr>
          <w:rFonts w:ascii="Book Antiqua" w:hAnsi="Book Antiqua"/>
        </w:rPr>
        <w:t xml:space="preserve">     </w:t>
      </w:r>
    </w:p>
    <w:p w14:paraId="6EA97A45" w14:textId="77777777" w:rsidR="00B54EE7" w:rsidRPr="002E6A62" w:rsidRDefault="00B54EE7" w:rsidP="003A059E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41590C27" w14:textId="64627D77" w:rsidR="007F076A" w:rsidRPr="002E0876" w:rsidRDefault="003A059E" w:rsidP="00204F25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bCs/>
        </w:rPr>
      </w:pPr>
      <w:r w:rsidRPr="002E6A62">
        <w:rPr>
          <w:rFonts w:ascii="Book Antiqua" w:hAnsi="Book Antiqua"/>
        </w:rPr>
        <w:t xml:space="preserve">First round interviews are expected to take place </w:t>
      </w:r>
      <w:r w:rsidR="003F26F1">
        <w:rPr>
          <w:rFonts w:ascii="Book Antiqua" w:hAnsi="Book Antiqua"/>
        </w:rPr>
        <w:t>early in June, as will be notified.</w:t>
      </w:r>
    </w:p>
    <w:p w14:paraId="1968A295" w14:textId="77777777" w:rsidR="008E5E5F" w:rsidRDefault="008E5E5F" w:rsidP="00204F25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752C372A" w14:textId="4D1D29E3" w:rsidR="008E5E5F" w:rsidRPr="008E5E5F" w:rsidRDefault="008E5E5F" w:rsidP="008E5E5F">
      <w:pPr>
        <w:ind w:left="-142"/>
        <w:rPr>
          <w:rFonts w:ascii="Book Antiqua" w:hAnsi="Book Antiqua"/>
          <w:b/>
          <w:color w:val="3B3838" w:themeColor="background2" w:themeShade="40"/>
        </w:rPr>
      </w:pPr>
      <w:r>
        <w:rPr>
          <w:rFonts w:ascii="Book Antiqua" w:hAnsi="Book Antiqua"/>
          <w:b/>
          <w:color w:val="3B3838" w:themeColor="background2" w:themeShade="40"/>
        </w:rPr>
        <w:t>CONTACT DETAILS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1"/>
        <w:gridCol w:w="6065"/>
      </w:tblGrid>
      <w:tr w:rsidR="005F1310" w:rsidRPr="00A8774C" w14:paraId="4EC7C85C" w14:textId="77777777" w:rsidTr="003A059E">
        <w:tc>
          <w:tcPr>
            <w:tcW w:w="2943" w:type="dxa"/>
          </w:tcPr>
          <w:p w14:paraId="10340013" w14:textId="77777777" w:rsidR="005F1310" w:rsidRPr="00A8774C" w:rsidRDefault="005F1310" w:rsidP="00874A34">
            <w:pPr>
              <w:rPr>
                <w:rFonts w:ascii="Book Antiqua" w:hAnsi="Book Antiqua"/>
                <w:color w:val="3B3838" w:themeColor="background2" w:themeShade="40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</w:rPr>
              <w:t>Name:</w:t>
            </w:r>
          </w:p>
          <w:p w14:paraId="35F3A375" w14:textId="77777777" w:rsidR="005F1310" w:rsidRPr="00A8774C" w:rsidRDefault="005F1310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073" w:type="dxa"/>
          </w:tcPr>
          <w:p w14:paraId="5ED28F14" w14:textId="70C8135A" w:rsidR="005F1310" w:rsidRPr="00A8774C" w:rsidRDefault="005F1310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36591AF2" w14:textId="77777777" w:rsidTr="003A059E">
        <w:tc>
          <w:tcPr>
            <w:tcW w:w="2943" w:type="dxa"/>
          </w:tcPr>
          <w:p w14:paraId="615E3FF2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</w:rPr>
              <w:t xml:space="preserve">Address: </w:t>
            </w:r>
          </w:p>
          <w:p w14:paraId="77C80E89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50E2A5FD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2206BD71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779E6C6B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073" w:type="dxa"/>
          </w:tcPr>
          <w:p w14:paraId="13B232F2" w14:textId="469B580F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5FFF739A" w14:textId="77777777" w:rsidTr="003A059E">
        <w:tc>
          <w:tcPr>
            <w:tcW w:w="2943" w:type="dxa"/>
          </w:tcPr>
          <w:p w14:paraId="136B9620" w14:textId="438BD192" w:rsidR="00D249E9" w:rsidRPr="00A8774C" w:rsidRDefault="00E02278" w:rsidP="00D249E9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Contact n</w:t>
            </w:r>
            <w:r w:rsidR="00D249E9" w:rsidRPr="00A8774C">
              <w:rPr>
                <w:rFonts w:ascii="Book Antiqua" w:hAnsi="Book Antiqua"/>
                <w:color w:val="3B3838" w:themeColor="background2" w:themeShade="40"/>
              </w:rPr>
              <w:t>umber:</w:t>
            </w:r>
          </w:p>
          <w:p w14:paraId="216B05CB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073" w:type="dxa"/>
          </w:tcPr>
          <w:p w14:paraId="21CA111E" w14:textId="508E14BC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3A059E" w:rsidRPr="00A8774C" w14:paraId="57BB0E4C" w14:textId="77777777" w:rsidTr="003A059E">
        <w:tc>
          <w:tcPr>
            <w:tcW w:w="2943" w:type="dxa"/>
          </w:tcPr>
          <w:p w14:paraId="7AC38236" w14:textId="77777777" w:rsidR="003A059E" w:rsidRPr="00A8774C" w:rsidRDefault="003A059E" w:rsidP="003A059E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E-mail a</w:t>
            </w:r>
            <w:r w:rsidRPr="00A8774C">
              <w:rPr>
                <w:rFonts w:ascii="Book Antiqua" w:hAnsi="Book Antiqua"/>
                <w:color w:val="3B3838" w:themeColor="background2" w:themeShade="40"/>
              </w:rPr>
              <w:t xml:space="preserve">ddress: </w:t>
            </w:r>
          </w:p>
          <w:p w14:paraId="31564CC2" w14:textId="77777777" w:rsidR="003A059E" w:rsidRDefault="003A059E" w:rsidP="00D249E9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073" w:type="dxa"/>
          </w:tcPr>
          <w:p w14:paraId="56CB7E59" w14:textId="77777777" w:rsidR="003A059E" w:rsidRPr="00A8774C" w:rsidRDefault="003A059E" w:rsidP="00D249E9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</w:tc>
      </w:tr>
      <w:tr w:rsidR="003A059E" w:rsidRPr="00A8774C" w14:paraId="7EC8EF46" w14:textId="77777777" w:rsidTr="003A059E">
        <w:tc>
          <w:tcPr>
            <w:tcW w:w="2943" w:type="dxa"/>
          </w:tcPr>
          <w:p w14:paraId="4AD1E196" w14:textId="77777777" w:rsidR="003A059E" w:rsidRPr="00A8774C" w:rsidRDefault="003A059E" w:rsidP="003A059E">
            <w:pPr>
              <w:rPr>
                <w:rFonts w:ascii="Book Antiqua" w:hAnsi="Book Antiqua"/>
                <w:color w:val="3B3838" w:themeColor="background2" w:themeShade="40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</w:rPr>
              <w:t xml:space="preserve">Inn of Court: </w:t>
            </w:r>
          </w:p>
          <w:p w14:paraId="29132D35" w14:textId="77777777" w:rsidR="003A059E" w:rsidRDefault="003A059E" w:rsidP="00D249E9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073" w:type="dxa"/>
          </w:tcPr>
          <w:p w14:paraId="5FBA07C5" w14:textId="77777777" w:rsidR="003A059E" w:rsidRPr="00A8774C" w:rsidRDefault="003A059E" w:rsidP="00D249E9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55EC519E" w14:textId="77777777" w:rsidR="007F076A" w:rsidRDefault="007F076A" w:rsidP="00874A34">
      <w:pPr>
        <w:rPr>
          <w:rFonts w:ascii="Book Antiqua" w:hAnsi="Book Antiqua"/>
          <w:color w:val="3B3838" w:themeColor="background2" w:themeShade="40"/>
        </w:rPr>
      </w:pPr>
    </w:p>
    <w:p w14:paraId="41E4518C" w14:textId="5298DE1B" w:rsidR="002C2345" w:rsidRPr="002C2345" w:rsidRDefault="005F1310" w:rsidP="002C2345">
      <w:pPr>
        <w:ind w:left="-142"/>
        <w:rPr>
          <w:rFonts w:ascii="Book Antiqua" w:hAnsi="Book Antiqua"/>
          <w:b/>
          <w:color w:val="3B3838" w:themeColor="background2" w:themeShade="40"/>
        </w:rPr>
      </w:pPr>
      <w:r w:rsidRPr="003478A2">
        <w:rPr>
          <w:rFonts w:ascii="Book Antiqua" w:hAnsi="Book Antiqua"/>
          <w:b/>
          <w:color w:val="3B3838" w:themeColor="background2" w:themeShade="40"/>
        </w:rPr>
        <w:t xml:space="preserve">EDUCATION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1"/>
        <w:gridCol w:w="6065"/>
      </w:tblGrid>
      <w:tr w:rsidR="00EF24E2" w:rsidRPr="00A8774C" w14:paraId="2806FAA7" w14:textId="77777777" w:rsidTr="000C125A">
        <w:tc>
          <w:tcPr>
            <w:tcW w:w="9016" w:type="dxa"/>
            <w:gridSpan w:val="2"/>
          </w:tcPr>
          <w:p w14:paraId="37F7C75E" w14:textId="77777777" w:rsidR="00EF24E2" w:rsidRPr="00A8774C" w:rsidRDefault="00EF24E2" w:rsidP="00874A34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BPTC/BVC</w:t>
            </w:r>
          </w:p>
          <w:p w14:paraId="6DCE8D13" w14:textId="77777777" w:rsidR="00EF24E2" w:rsidRPr="00A8774C" w:rsidRDefault="00EF24E2" w:rsidP="00874A34">
            <w:pPr>
              <w:rPr>
                <w:rFonts w:ascii="Book Antiqua" w:hAnsi="Book Antiqua"/>
                <w:color w:val="3B3838" w:themeColor="background2" w:themeShade="40"/>
                <w:u w:val="single"/>
              </w:rPr>
            </w:pPr>
          </w:p>
        </w:tc>
      </w:tr>
      <w:tr w:rsidR="00D249E9" w:rsidRPr="00A8774C" w14:paraId="6B3441A6" w14:textId="77777777" w:rsidTr="00EF24E2">
        <w:tc>
          <w:tcPr>
            <w:tcW w:w="2943" w:type="dxa"/>
          </w:tcPr>
          <w:p w14:paraId="2ECAB01C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</w:rPr>
              <w:t xml:space="preserve">Years studied: </w:t>
            </w:r>
          </w:p>
          <w:p w14:paraId="30D2FB0A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073" w:type="dxa"/>
          </w:tcPr>
          <w:p w14:paraId="28F57272" w14:textId="4E166A83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5CF7BC6B" w14:textId="77777777" w:rsidTr="00EF24E2">
        <w:tc>
          <w:tcPr>
            <w:tcW w:w="2943" w:type="dxa"/>
          </w:tcPr>
          <w:p w14:paraId="4EC76D06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</w:rPr>
              <w:t xml:space="preserve">Institution: </w:t>
            </w:r>
          </w:p>
          <w:p w14:paraId="53AE526D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073" w:type="dxa"/>
          </w:tcPr>
          <w:p w14:paraId="619CF1DE" w14:textId="3D57307B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6CA4BC4A" w14:textId="77777777" w:rsidTr="00EF24E2">
        <w:tc>
          <w:tcPr>
            <w:tcW w:w="2943" w:type="dxa"/>
          </w:tcPr>
          <w:p w14:paraId="27044EDB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u w:val="single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</w:rPr>
              <w:t xml:space="preserve">Grade: </w:t>
            </w:r>
          </w:p>
          <w:p w14:paraId="6B51F64E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u w:val="single"/>
              </w:rPr>
            </w:pPr>
          </w:p>
        </w:tc>
        <w:tc>
          <w:tcPr>
            <w:tcW w:w="6073" w:type="dxa"/>
          </w:tcPr>
          <w:p w14:paraId="42630ADE" w14:textId="54EBC3FC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F14583" w:rsidRPr="00A8774C" w14:paraId="5630B620" w14:textId="77777777" w:rsidTr="00EF24E2">
        <w:tc>
          <w:tcPr>
            <w:tcW w:w="2943" w:type="dxa"/>
          </w:tcPr>
          <w:p w14:paraId="5E156D84" w14:textId="1B3DC1E0" w:rsidR="00F14583" w:rsidRPr="00A8774C" w:rsidRDefault="00F14583" w:rsidP="00D249E9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Extenuating Circumstances</w:t>
            </w:r>
            <w:r w:rsidR="0045431A">
              <w:rPr>
                <w:rFonts w:ascii="Book Antiqua" w:hAnsi="Book Antiqua"/>
                <w:color w:val="3B3838" w:themeColor="background2" w:themeShade="40"/>
              </w:rPr>
              <w:t xml:space="preserve"> (if applicable)</w:t>
            </w:r>
          </w:p>
        </w:tc>
        <w:tc>
          <w:tcPr>
            <w:tcW w:w="6073" w:type="dxa"/>
          </w:tcPr>
          <w:p w14:paraId="77175BFB" w14:textId="77777777" w:rsidR="00F14583" w:rsidRPr="00A8774C" w:rsidRDefault="00F14583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06D85454" w14:textId="1909BE89" w:rsidR="005F1310" w:rsidRDefault="005F1310" w:rsidP="00874A34">
      <w:pPr>
        <w:rPr>
          <w:rFonts w:ascii="Book Antiqua" w:hAnsi="Book Antiqua"/>
          <w:color w:val="3B3838" w:themeColor="background2" w:themeShade="40"/>
          <w:u w:val="single"/>
        </w:rPr>
      </w:pPr>
    </w:p>
    <w:p w14:paraId="25DF3F39" w14:textId="77777777" w:rsidR="00C10A73" w:rsidRDefault="00C10A73" w:rsidP="00874A34">
      <w:pPr>
        <w:rPr>
          <w:rFonts w:ascii="Book Antiqua" w:hAnsi="Book Antiqua"/>
          <w:color w:val="3B3838" w:themeColor="background2" w:themeShade="40"/>
          <w:u w:val="single"/>
        </w:rPr>
      </w:pPr>
    </w:p>
    <w:p w14:paraId="6F192D04" w14:textId="77777777" w:rsidR="002C2345" w:rsidRPr="00A8774C" w:rsidRDefault="002C2345" w:rsidP="00874A34">
      <w:pPr>
        <w:rPr>
          <w:rFonts w:ascii="Book Antiqua" w:hAnsi="Book Antiqua"/>
          <w:color w:val="3B3838" w:themeColor="background2" w:themeShade="40"/>
          <w:u w:val="single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1"/>
        <w:gridCol w:w="6065"/>
      </w:tblGrid>
      <w:tr w:rsidR="00EF24E2" w:rsidRPr="00A8774C" w14:paraId="316DF273" w14:textId="77777777" w:rsidTr="000C125A">
        <w:tc>
          <w:tcPr>
            <w:tcW w:w="9016" w:type="dxa"/>
            <w:gridSpan w:val="2"/>
          </w:tcPr>
          <w:p w14:paraId="33C4D4D1" w14:textId="77777777" w:rsidR="00EF24E2" w:rsidRPr="00A8774C" w:rsidRDefault="00EF24E2" w:rsidP="00874A34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lastRenderedPageBreak/>
              <w:t>Qualifying law degree</w:t>
            </w:r>
          </w:p>
          <w:p w14:paraId="0BC576DF" w14:textId="77777777" w:rsidR="00EF24E2" w:rsidRPr="00A8774C" w:rsidRDefault="00EF24E2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</w:tr>
      <w:tr w:rsidR="00D249E9" w:rsidRPr="00A8774C" w14:paraId="49A50074" w14:textId="77777777" w:rsidTr="00EF24E2">
        <w:tc>
          <w:tcPr>
            <w:tcW w:w="2943" w:type="dxa"/>
          </w:tcPr>
          <w:p w14:paraId="71FFA6AB" w14:textId="66954F82" w:rsidR="00D249E9" w:rsidRPr="00A8774C" w:rsidRDefault="00EF24E2" w:rsidP="00D249E9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D</w:t>
            </w:r>
            <w:r w:rsidR="00D249E9" w:rsidRPr="00A8774C">
              <w:rPr>
                <w:rFonts w:ascii="Book Antiqua" w:hAnsi="Book Antiqua"/>
                <w:color w:val="3B3838" w:themeColor="background2" w:themeShade="40"/>
              </w:rPr>
              <w:t>egree</w:t>
            </w:r>
            <w:r>
              <w:rPr>
                <w:rFonts w:ascii="Book Antiqua" w:hAnsi="Book Antiqua"/>
                <w:color w:val="3B3838" w:themeColor="background2" w:themeShade="40"/>
              </w:rPr>
              <w:t xml:space="preserve"> (e.g. BA; GDL)</w:t>
            </w:r>
            <w:r w:rsidR="00D249E9" w:rsidRPr="00A8774C">
              <w:rPr>
                <w:rFonts w:ascii="Book Antiqua" w:hAnsi="Book Antiqua"/>
                <w:color w:val="3B3838" w:themeColor="background2" w:themeShade="40"/>
              </w:rPr>
              <w:t xml:space="preserve">: </w:t>
            </w:r>
          </w:p>
        </w:tc>
        <w:tc>
          <w:tcPr>
            <w:tcW w:w="6073" w:type="dxa"/>
          </w:tcPr>
          <w:p w14:paraId="77A9D6DE" w14:textId="21252E7E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0BA2BD13" w14:textId="77777777" w:rsidTr="00EF24E2">
        <w:tc>
          <w:tcPr>
            <w:tcW w:w="2943" w:type="dxa"/>
          </w:tcPr>
          <w:p w14:paraId="5A0F3B14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</w:rPr>
              <w:t xml:space="preserve">Institution: </w:t>
            </w:r>
          </w:p>
          <w:p w14:paraId="155A5F69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073" w:type="dxa"/>
          </w:tcPr>
          <w:p w14:paraId="470AFD43" w14:textId="2A756613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1C7C32AA" w14:textId="77777777" w:rsidTr="00EF24E2">
        <w:tc>
          <w:tcPr>
            <w:tcW w:w="2943" w:type="dxa"/>
          </w:tcPr>
          <w:p w14:paraId="7D3C2B2F" w14:textId="61FD99CD" w:rsidR="00D249E9" w:rsidRPr="00A8774C" w:rsidRDefault="00EF24E2" w:rsidP="00D249E9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Years s</w:t>
            </w:r>
            <w:r w:rsidR="00F8530D" w:rsidRPr="00A8774C">
              <w:rPr>
                <w:rFonts w:ascii="Book Antiqua" w:hAnsi="Book Antiqua"/>
                <w:color w:val="3B3838" w:themeColor="background2" w:themeShade="40"/>
              </w:rPr>
              <w:t>tudied</w:t>
            </w:r>
            <w:r w:rsidR="00D249E9" w:rsidRPr="00A8774C">
              <w:rPr>
                <w:rFonts w:ascii="Book Antiqua" w:hAnsi="Book Antiqua"/>
                <w:color w:val="3B3838" w:themeColor="background2" w:themeShade="40"/>
              </w:rPr>
              <w:t xml:space="preserve">: </w:t>
            </w:r>
          </w:p>
          <w:p w14:paraId="0851AD81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073" w:type="dxa"/>
          </w:tcPr>
          <w:p w14:paraId="4079D20E" w14:textId="27887404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1E5225B6" w14:textId="77777777" w:rsidTr="00EF24E2">
        <w:tc>
          <w:tcPr>
            <w:tcW w:w="2943" w:type="dxa"/>
          </w:tcPr>
          <w:p w14:paraId="63B0537C" w14:textId="03304E96" w:rsidR="00D249E9" w:rsidRPr="00A8774C" w:rsidRDefault="00EF24E2" w:rsidP="00D249E9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Grade</w:t>
            </w:r>
            <w:r w:rsidR="00D249E9" w:rsidRPr="00A8774C">
              <w:rPr>
                <w:rFonts w:ascii="Book Antiqua" w:hAnsi="Book Antiqua"/>
                <w:color w:val="3B3838" w:themeColor="background2" w:themeShade="40"/>
              </w:rPr>
              <w:t xml:space="preserve">: </w:t>
            </w:r>
          </w:p>
          <w:p w14:paraId="7E7FB0EE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073" w:type="dxa"/>
          </w:tcPr>
          <w:p w14:paraId="03B3A874" w14:textId="6375569B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07A9A22D" w14:textId="77777777" w:rsidR="005F1310" w:rsidRDefault="005F1310" w:rsidP="00874A34">
      <w:pPr>
        <w:rPr>
          <w:rFonts w:ascii="Book Antiqua" w:hAnsi="Book Antiqua"/>
          <w:color w:val="3B3838" w:themeColor="background2" w:themeShade="40"/>
        </w:rPr>
      </w:pPr>
    </w:p>
    <w:p w14:paraId="33E0E565" w14:textId="77777777" w:rsidR="002C2345" w:rsidRPr="00A8774C" w:rsidRDefault="002C2345" w:rsidP="00874A34">
      <w:pPr>
        <w:rPr>
          <w:rFonts w:ascii="Book Antiqua" w:hAnsi="Book Antiqua"/>
          <w:color w:val="3B3838" w:themeColor="background2" w:themeShade="4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1"/>
        <w:gridCol w:w="6065"/>
      </w:tblGrid>
      <w:tr w:rsidR="00EF24E2" w:rsidRPr="00A8774C" w14:paraId="08D0DE3F" w14:textId="77777777" w:rsidTr="000C125A">
        <w:tc>
          <w:tcPr>
            <w:tcW w:w="9016" w:type="dxa"/>
            <w:gridSpan w:val="2"/>
          </w:tcPr>
          <w:p w14:paraId="486C5FA8" w14:textId="7101B03D" w:rsidR="00EF24E2" w:rsidRPr="00A8774C" w:rsidRDefault="00EF24E2" w:rsidP="0074165D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 xml:space="preserve">Other higher educational qualifications (duplicate this box as many times as is needed) </w:t>
            </w:r>
          </w:p>
          <w:p w14:paraId="7DCBA6F4" w14:textId="77777777" w:rsidR="00EF24E2" w:rsidRPr="00A8774C" w:rsidRDefault="00EF24E2" w:rsidP="0074165D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</w:tr>
      <w:tr w:rsidR="00D249E9" w:rsidRPr="00A8774C" w14:paraId="31C8BA5E" w14:textId="77777777" w:rsidTr="00EF24E2">
        <w:tc>
          <w:tcPr>
            <w:tcW w:w="2943" w:type="dxa"/>
          </w:tcPr>
          <w:p w14:paraId="4FEAD740" w14:textId="68D31722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</w:rPr>
              <w:t xml:space="preserve">Degree: </w:t>
            </w:r>
          </w:p>
          <w:p w14:paraId="7F508D36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073" w:type="dxa"/>
          </w:tcPr>
          <w:p w14:paraId="50463E16" w14:textId="052B60AD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6551600C" w14:textId="77777777" w:rsidTr="00EF24E2">
        <w:tc>
          <w:tcPr>
            <w:tcW w:w="2943" w:type="dxa"/>
          </w:tcPr>
          <w:p w14:paraId="7CA282F5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</w:rPr>
              <w:t xml:space="preserve">Institution: </w:t>
            </w:r>
          </w:p>
          <w:p w14:paraId="0186F6E8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073" w:type="dxa"/>
          </w:tcPr>
          <w:p w14:paraId="31BAC62C" w14:textId="09387A5B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46794123" w14:textId="77777777" w:rsidTr="00EF24E2">
        <w:tc>
          <w:tcPr>
            <w:tcW w:w="2943" w:type="dxa"/>
          </w:tcPr>
          <w:p w14:paraId="7DDE9E6F" w14:textId="68E3E0EB" w:rsidR="00D249E9" w:rsidRPr="00A8774C" w:rsidRDefault="00EF24E2" w:rsidP="00D249E9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Years s</w:t>
            </w:r>
            <w:r w:rsidR="00F8530D" w:rsidRPr="00A8774C">
              <w:rPr>
                <w:rFonts w:ascii="Book Antiqua" w:hAnsi="Book Antiqua"/>
                <w:color w:val="3B3838" w:themeColor="background2" w:themeShade="40"/>
              </w:rPr>
              <w:t>tudied:</w:t>
            </w:r>
            <w:r w:rsidR="00D249E9" w:rsidRPr="00A8774C">
              <w:rPr>
                <w:rFonts w:ascii="Book Antiqua" w:hAnsi="Book Antiqua"/>
                <w:color w:val="3B3838" w:themeColor="background2" w:themeShade="40"/>
              </w:rPr>
              <w:t xml:space="preserve"> </w:t>
            </w:r>
          </w:p>
          <w:p w14:paraId="60710A66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073" w:type="dxa"/>
          </w:tcPr>
          <w:p w14:paraId="6BA8D17B" w14:textId="56BAA683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D249E9" w:rsidRPr="00A8774C" w14:paraId="7B8CF1C5" w14:textId="77777777" w:rsidTr="00EF24E2">
        <w:tc>
          <w:tcPr>
            <w:tcW w:w="2943" w:type="dxa"/>
          </w:tcPr>
          <w:p w14:paraId="34C4B375" w14:textId="0CF98976" w:rsidR="00D249E9" w:rsidRPr="00A8774C" w:rsidRDefault="00EF24E2" w:rsidP="00D249E9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Grade</w:t>
            </w:r>
            <w:r w:rsidR="00D249E9" w:rsidRPr="00A8774C">
              <w:rPr>
                <w:rFonts w:ascii="Book Antiqua" w:hAnsi="Book Antiqua"/>
                <w:color w:val="3B3838" w:themeColor="background2" w:themeShade="40"/>
              </w:rPr>
              <w:t xml:space="preserve">: </w:t>
            </w:r>
          </w:p>
          <w:p w14:paraId="79255DE0" w14:textId="77777777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073" w:type="dxa"/>
          </w:tcPr>
          <w:p w14:paraId="298F5A6E" w14:textId="5192C4EF" w:rsidR="00D249E9" w:rsidRPr="00A8774C" w:rsidRDefault="00D249E9" w:rsidP="00D249E9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56FFB9F2" w14:textId="77777777" w:rsidR="002C2345" w:rsidRDefault="002C2345" w:rsidP="00874A34">
      <w:pPr>
        <w:rPr>
          <w:rFonts w:ascii="Book Antiqua" w:hAnsi="Book Antiqua"/>
          <w:color w:val="3B3838" w:themeColor="background2" w:themeShade="40"/>
        </w:rPr>
      </w:pPr>
    </w:p>
    <w:p w14:paraId="74454567" w14:textId="77777777" w:rsidR="00204F25" w:rsidRPr="00A8774C" w:rsidRDefault="00204F25" w:rsidP="00874A34">
      <w:pPr>
        <w:rPr>
          <w:rFonts w:ascii="Book Antiqua" w:hAnsi="Book Antiqua"/>
          <w:color w:val="3B3838" w:themeColor="background2" w:themeShade="4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84"/>
        <w:gridCol w:w="2240"/>
        <w:gridCol w:w="2242"/>
        <w:gridCol w:w="2240"/>
      </w:tblGrid>
      <w:tr w:rsidR="0074165D" w:rsidRPr="00A8774C" w14:paraId="4FA7CAE4" w14:textId="77777777" w:rsidTr="00A8774C">
        <w:tc>
          <w:tcPr>
            <w:tcW w:w="9016" w:type="dxa"/>
            <w:gridSpan w:val="4"/>
          </w:tcPr>
          <w:p w14:paraId="166BC926" w14:textId="17EC7637" w:rsidR="0074165D" w:rsidRPr="00A8774C" w:rsidRDefault="00EF24E2" w:rsidP="00874A34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A-levels and GCSEs (or equivalents)</w:t>
            </w:r>
          </w:p>
          <w:p w14:paraId="401062B7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</w:tr>
      <w:tr w:rsidR="0074165D" w:rsidRPr="00A8774C" w14:paraId="3A468391" w14:textId="77777777" w:rsidTr="00A8774C">
        <w:tc>
          <w:tcPr>
            <w:tcW w:w="2287" w:type="dxa"/>
          </w:tcPr>
          <w:p w14:paraId="731F6072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</w:rPr>
              <w:t>Institution</w:t>
            </w:r>
          </w:p>
        </w:tc>
        <w:tc>
          <w:tcPr>
            <w:tcW w:w="2243" w:type="dxa"/>
          </w:tcPr>
          <w:p w14:paraId="15C3EA88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</w:rPr>
              <w:t>Date</w:t>
            </w:r>
          </w:p>
        </w:tc>
        <w:tc>
          <w:tcPr>
            <w:tcW w:w="2243" w:type="dxa"/>
          </w:tcPr>
          <w:p w14:paraId="1809134A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</w:rPr>
              <w:t>Qualification</w:t>
            </w:r>
          </w:p>
        </w:tc>
        <w:tc>
          <w:tcPr>
            <w:tcW w:w="2243" w:type="dxa"/>
          </w:tcPr>
          <w:p w14:paraId="2F35B3FB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</w:rPr>
              <w:t xml:space="preserve">Grade </w:t>
            </w:r>
          </w:p>
        </w:tc>
      </w:tr>
      <w:tr w:rsidR="0074165D" w:rsidRPr="00A8774C" w14:paraId="4DE37EA7" w14:textId="77777777" w:rsidTr="002F61F6">
        <w:trPr>
          <w:trHeight w:val="4517"/>
        </w:trPr>
        <w:tc>
          <w:tcPr>
            <w:tcW w:w="2287" w:type="dxa"/>
          </w:tcPr>
          <w:p w14:paraId="270C897F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70390B9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ED3DCE7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0CE5FA3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837C242" w14:textId="77777777" w:rsidR="00F8530D" w:rsidRPr="00A8774C" w:rsidRDefault="00F8530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E245A36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3A58364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FAE4888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C213B88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1F5BE1A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B8AC249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54C585D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CE6CCB7" w14:textId="77777777" w:rsidR="0074165D" w:rsidRPr="00A8774C" w:rsidRDefault="0074165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CF261BC" w14:textId="77777777" w:rsidR="00F8530D" w:rsidRPr="00A8774C" w:rsidRDefault="00F8530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43" w:type="dxa"/>
          </w:tcPr>
          <w:p w14:paraId="2B0D6449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3BCD07BB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43AE6826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4DE6422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32B4162A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41C30A5F" w14:textId="77777777" w:rsidR="00F8530D" w:rsidRPr="00A8774C" w:rsidRDefault="00F8530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43" w:type="dxa"/>
          </w:tcPr>
          <w:p w14:paraId="7271B26E" w14:textId="0C705AB2" w:rsidR="0074165D" w:rsidRPr="00A8774C" w:rsidRDefault="0074165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0ED71096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6BA41040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0104537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5B3BFA10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6F522A9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53F87FC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150992E" w14:textId="77777777" w:rsidR="00F8530D" w:rsidRPr="00A8774C" w:rsidRDefault="00F8530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43" w:type="dxa"/>
          </w:tcPr>
          <w:p w14:paraId="1980E1CD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00634460" w14:textId="77777777" w:rsidR="00F8530D" w:rsidRPr="00A8774C" w:rsidRDefault="00F8530D" w:rsidP="00874A34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7B42D49D" w14:textId="77777777" w:rsidR="00F8530D" w:rsidRPr="00A8774C" w:rsidRDefault="00F8530D" w:rsidP="00874A34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38AECEA0" w14:textId="77777777" w:rsidR="009B60A3" w:rsidRDefault="009B60A3" w:rsidP="00874A34">
      <w:pPr>
        <w:rPr>
          <w:rFonts w:ascii="Book Antiqua" w:hAnsi="Book Antiqua"/>
          <w:color w:val="3B3838" w:themeColor="background2" w:themeShade="40"/>
          <w:u w:val="single"/>
        </w:rPr>
      </w:pPr>
    </w:p>
    <w:p w14:paraId="2B8D66D6" w14:textId="77777777" w:rsidR="002C2345" w:rsidRPr="00A8774C" w:rsidRDefault="002C2345" w:rsidP="00874A34">
      <w:pPr>
        <w:rPr>
          <w:rFonts w:ascii="Book Antiqua" w:hAnsi="Book Antiqua"/>
          <w:color w:val="3B3838" w:themeColor="background2" w:themeShade="40"/>
          <w:u w:val="single"/>
        </w:rPr>
      </w:pPr>
    </w:p>
    <w:p w14:paraId="61259ECC" w14:textId="77777777" w:rsidR="003534A0" w:rsidRDefault="003534A0" w:rsidP="002F61F6">
      <w:pPr>
        <w:ind w:left="-142"/>
        <w:rPr>
          <w:rFonts w:ascii="Book Antiqua" w:hAnsi="Book Antiqua"/>
          <w:b/>
          <w:color w:val="3B3838" w:themeColor="background2" w:themeShade="40"/>
        </w:rPr>
      </w:pPr>
    </w:p>
    <w:p w14:paraId="5DFFFD93" w14:textId="77777777" w:rsidR="002F61F6" w:rsidRPr="000C125A" w:rsidRDefault="002F61F6" w:rsidP="002F61F6">
      <w:pPr>
        <w:ind w:left="-142"/>
        <w:rPr>
          <w:rFonts w:ascii="Book Antiqua" w:hAnsi="Book Antiqua"/>
          <w:b/>
          <w:color w:val="3B3838" w:themeColor="background2" w:themeShade="40"/>
        </w:rPr>
      </w:pPr>
      <w:r>
        <w:rPr>
          <w:rFonts w:ascii="Book Antiqua" w:hAnsi="Book Antiqua"/>
          <w:b/>
          <w:color w:val="3B3838" w:themeColor="background2" w:themeShade="40"/>
        </w:rPr>
        <w:lastRenderedPageBreak/>
        <w:t>MINI-PUPILLAGES, MARSHALLING, VACATION SCHEMES ETC.</w:t>
      </w:r>
    </w:p>
    <w:tbl>
      <w:tblPr>
        <w:tblStyle w:val="TableGrid"/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3686"/>
      </w:tblGrid>
      <w:tr w:rsidR="002F61F6" w:rsidRPr="00A8774C" w14:paraId="5125D2A7" w14:textId="77777777" w:rsidTr="002F61F6">
        <w:tc>
          <w:tcPr>
            <w:tcW w:w="5235" w:type="dxa"/>
          </w:tcPr>
          <w:p w14:paraId="40AFCC90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Place of work</w:t>
            </w:r>
          </w:p>
        </w:tc>
        <w:tc>
          <w:tcPr>
            <w:tcW w:w="3686" w:type="dxa"/>
          </w:tcPr>
          <w:p w14:paraId="33479A30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</w:rPr>
              <w:t>Date</w:t>
            </w:r>
            <w:r>
              <w:rPr>
                <w:rFonts w:ascii="Book Antiqua" w:hAnsi="Book Antiqua"/>
                <w:color w:val="3B3838" w:themeColor="background2" w:themeShade="40"/>
              </w:rPr>
              <w:t>s and time commitment</w:t>
            </w:r>
          </w:p>
        </w:tc>
      </w:tr>
      <w:tr w:rsidR="002F61F6" w:rsidRPr="00A8774C" w14:paraId="51E853C2" w14:textId="77777777" w:rsidTr="002F61F6">
        <w:trPr>
          <w:trHeight w:val="4747"/>
        </w:trPr>
        <w:tc>
          <w:tcPr>
            <w:tcW w:w="5235" w:type="dxa"/>
          </w:tcPr>
          <w:p w14:paraId="330F2CD5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837AAE3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AA3B98E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612566D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88A6544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05BE174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FE513CF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23598A1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D2D4DAD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E09C2FD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78A0EEC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774EF31" w14:textId="77777777" w:rsidR="002F61F6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C08E731" w14:textId="77777777" w:rsidR="002F61F6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C9A2C14" w14:textId="77777777" w:rsidR="002F61F6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199B69D" w14:textId="77777777" w:rsidR="002F61F6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0FF531E" w14:textId="77777777" w:rsidR="002F61F6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E247492" w14:textId="77777777" w:rsidR="002F61F6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798FA9B" w14:textId="77777777" w:rsidR="002F61F6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2D2BFA3" w14:textId="77777777" w:rsidR="002F61F6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A0E93F3" w14:textId="77777777" w:rsidR="002F61F6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C4EB2E8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232621F" w14:textId="77777777" w:rsidR="002F61F6" w:rsidRPr="00A8774C" w:rsidRDefault="002F61F6" w:rsidP="00595202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71EB120E" w14:textId="77777777" w:rsidR="002F61F6" w:rsidRPr="00A8774C" w:rsidRDefault="002F61F6" w:rsidP="00595202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62209846" w14:textId="77777777" w:rsidR="002F61F6" w:rsidRPr="00A8774C" w:rsidRDefault="002F61F6" w:rsidP="00595202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77E9291" w14:textId="77777777" w:rsidR="002F61F6" w:rsidRPr="00A8774C" w:rsidRDefault="002F61F6" w:rsidP="00595202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6DC9960C" w14:textId="77777777" w:rsidR="002F61F6" w:rsidRPr="00A8774C" w:rsidRDefault="002F61F6" w:rsidP="00595202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698E2E3D" w14:textId="77777777" w:rsidR="002F61F6" w:rsidRPr="00A8774C" w:rsidRDefault="002F61F6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58E22260" w14:textId="77777777" w:rsidR="002F61F6" w:rsidRDefault="002F61F6" w:rsidP="00EF24E2">
      <w:pPr>
        <w:ind w:left="-142"/>
        <w:rPr>
          <w:rFonts w:ascii="Book Antiqua" w:hAnsi="Book Antiqua"/>
          <w:b/>
          <w:color w:val="3B3838" w:themeColor="background2" w:themeShade="40"/>
        </w:rPr>
      </w:pPr>
    </w:p>
    <w:p w14:paraId="2FE11E6A" w14:textId="4E3A7D5D" w:rsidR="009B60A3" w:rsidRPr="006C3D26" w:rsidRDefault="000C125A" w:rsidP="00EF24E2">
      <w:pPr>
        <w:ind w:left="-142"/>
        <w:rPr>
          <w:rFonts w:ascii="Book Antiqua" w:hAnsi="Book Antiqua"/>
          <w:b/>
          <w:color w:val="3B3838" w:themeColor="background2" w:themeShade="40"/>
        </w:rPr>
      </w:pPr>
      <w:r w:rsidRPr="006C3D26">
        <w:rPr>
          <w:rFonts w:ascii="Book Antiqua" w:hAnsi="Book Antiqua"/>
          <w:b/>
          <w:color w:val="3B3838" w:themeColor="background2" w:themeShade="40"/>
        </w:rPr>
        <w:t xml:space="preserve">LEGAL </w:t>
      </w:r>
      <w:r w:rsidR="009B60A3" w:rsidRPr="006C3D26">
        <w:rPr>
          <w:rFonts w:ascii="Book Antiqua" w:hAnsi="Book Antiqua"/>
          <w:b/>
          <w:color w:val="3B3838" w:themeColor="background2" w:themeShade="40"/>
        </w:rPr>
        <w:t xml:space="preserve">WORK EXPERIENCE </w:t>
      </w:r>
    </w:p>
    <w:p w14:paraId="2BD5943D" w14:textId="1346B4B2" w:rsidR="00EF24E2" w:rsidRPr="00892C18" w:rsidRDefault="00892C18" w:rsidP="00892C18">
      <w:pPr>
        <w:ind w:left="-142"/>
        <w:rPr>
          <w:rFonts w:ascii="Book Antiqua" w:hAnsi="Book Antiqua"/>
          <w:color w:val="3B3838" w:themeColor="background2" w:themeShade="40"/>
        </w:rPr>
      </w:pPr>
      <w:r w:rsidRPr="00892C18">
        <w:rPr>
          <w:rFonts w:ascii="Book Antiqua" w:hAnsi="Book Antiqua"/>
          <w:color w:val="3B3838" w:themeColor="background2" w:themeShade="40"/>
        </w:rPr>
        <w:t>(You may extend the box if you need more space.)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1571"/>
        <w:gridCol w:w="1353"/>
        <w:gridCol w:w="3805"/>
      </w:tblGrid>
      <w:tr w:rsidR="006C3D26" w:rsidRPr="00A8774C" w14:paraId="7D71154C" w14:textId="77777777" w:rsidTr="006C3D26">
        <w:tc>
          <w:tcPr>
            <w:tcW w:w="2287" w:type="dxa"/>
          </w:tcPr>
          <w:p w14:paraId="3934EBEB" w14:textId="1FFF34D8" w:rsidR="000C125A" w:rsidRPr="00A8774C" w:rsidRDefault="00892C18" w:rsidP="000C125A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Place of work</w:t>
            </w:r>
          </w:p>
        </w:tc>
        <w:tc>
          <w:tcPr>
            <w:tcW w:w="1571" w:type="dxa"/>
          </w:tcPr>
          <w:p w14:paraId="3E4B5BC1" w14:textId="10BEB8D5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</w:rPr>
              <w:t>Date</w:t>
            </w:r>
            <w:r w:rsidR="00892C18">
              <w:rPr>
                <w:rFonts w:ascii="Book Antiqua" w:hAnsi="Book Antiqua"/>
                <w:color w:val="3B3838" w:themeColor="background2" w:themeShade="40"/>
              </w:rPr>
              <w:t>s and time commitment</w:t>
            </w:r>
          </w:p>
        </w:tc>
        <w:tc>
          <w:tcPr>
            <w:tcW w:w="1353" w:type="dxa"/>
          </w:tcPr>
          <w:p w14:paraId="77B49A16" w14:textId="1BF188A1" w:rsidR="000C125A" w:rsidRDefault="006C3D26" w:rsidP="000C125A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Paid/</w:t>
            </w:r>
          </w:p>
          <w:p w14:paraId="6C0BDC98" w14:textId="1C133B24" w:rsidR="00892C18" w:rsidRPr="00A8774C" w:rsidRDefault="006C3D26" w:rsidP="000C125A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voluntary</w:t>
            </w:r>
          </w:p>
        </w:tc>
        <w:tc>
          <w:tcPr>
            <w:tcW w:w="3805" w:type="dxa"/>
          </w:tcPr>
          <w:p w14:paraId="1E1A9920" w14:textId="2199AA69" w:rsidR="000C125A" w:rsidRPr="00A8774C" w:rsidRDefault="006C3D26" w:rsidP="000C125A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Description of responsibilities</w:t>
            </w:r>
          </w:p>
        </w:tc>
      </w:tr>
      <w:tr w:rsidR="006C3D26" w:rsidRPr="00A8774C" w14:paraId="192FEC21" w14:textId="77777777" w:rsidTr="006C3D26">
        <w:trPr>
          <w:trHeight w:val="5085"/>
        </w:trPr>
        <w:tc>
          <w:tcPr>
            <w:tcW w:w="2287" w:type="dxa"/>
          </w:tcPr>
          <w:p w14:paraId="354125B0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F4FB32C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F99577B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8BDE1E0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78F2033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8D3057E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28678C2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BD376FB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A88401F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8109CEE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0615517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10A2C4C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E522A64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130FC71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F516B24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6FA8DA1" w14:textId="77777777" w:rsidR="000C125A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51850A0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0D9DCA0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0F19914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F8A5B87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9E5FF04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7752668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44F111E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8505B40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DC99EA8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AD88F43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0FCDD7A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FC94698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7A614AD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FB45EFC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5ACD657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2A7BDEC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82DB304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C3987B6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61800D9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1E5535C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5BBB1AF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C9C686E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75F2658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84EC468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0D1735E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E43AFB9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5B90620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62CE320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31212DF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76AE375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AA4CF73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1883A17" w14:textId="77777777" w:rsidR="003363DA" w:rsidRPr="00A8774C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71" w:type="dxa"/>
          </w:tcPr>
          <w:p w14:paraId="388B1047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49FC3581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6B9D7B2A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38AEA47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534A6E8C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697FD902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353" w:type="dxa"/>
          </w:tcPr>
          <w:p w14:paraId="04E6DB8A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780DFD4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6177F51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E7BFBDA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579A13B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762B0F66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6CFABA62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805" w:type="dxa"/>
          </w:tcPr>
          <w:p w14:paraId="7E127F3E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6A85779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33090CE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3EB3F12E" w14:textId="77777777" w:rsidR="000C125A" w:rsidRPr="00EF24E2" w:rsidRDefault="000C125A" w:rsidP="00874A34">
      <w:pPr>
        <w:rPr>
          <w:rFonts w:ascii="Book Antiqua" w:hAnsi="Book Antiqua"/>
          <w:b/>
          <w:color w:val="3B3838" w:themeColor="background2" w:themeShade="40"/>
        </w:rPr>
      </w:pPr>
    </w:p>
    <w:p w14:paraId="3EF7FE12" w14:textId="34E831BA" w:rsidR="0074165D" w:rsidRPr="000C125A" w:rsidRDefault="000C125A" w:rsidP="000C125A">
      <w:pPr>
        <w:ind w:left="-142"/>
        <w:rPr>
          <w:rFonts w:ascii="Book Antiqua" w:hAnsi="Book Antiqua"/>
          <w:b/>
          <w:color w:val="3B3838" w:themeColor="background2" w:themeShade="40"/>
        </w:rPr>
      </w:pPr>
      <w:r w:rsidRPr="000C125A">
        <w:rPr>
          <w:rFonts w:ascii="Book Antiqua" w:hAnsi="Book Antiqua"/>
          <w:b/>
          <w:color w:val="3B3838" w:themeColor="background2" w:themeShade="40"/>
        </w:rPr>
        <w:t>OTHER WORK EXPERIENCE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7"/>
        <w:gridCol w:w="1571"/>
        <w:gridCol w:w="1353"/>
        <w:gridCol w:w="3805"/>
      </w:tblGrid>
      <w:tr w:rsidR="006C3D26" w:rsidRPr="00A8774C" w14:paraId="399A690D" w14:textId="77777777" w:rsidTr="006C3D26">
        <w:tc>
          <w:tcPr>
            <w:tcW w:w="2287" w:type="dxa"/>
          </w:tcPr>
          <w:p w14:paraId="67D8E383" w14:textId="77777777" w:rsidR="006C3D26" w:rsidRPr="00A8774C" w:rsidRDefault="006C3D26" w:rsidP="006C3D26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Place of work</w:t>
            </w:r>
          </w:p>
        </w:tc>
        <w:tc>
          <w:tcPr>
            <w:tcW w:w="1571" w:type="dxa"/>
          </w:tcPr>
          <w:p w14:paraId="069D02FE" w14:textId="77777777" w:rsidR="006C3D26" w:rsidRPr="00A8774C" w:rsidRDefault="006C3D26" w:rsidP="006C3D26">
            <w:pPr>
              <w:rPr>
                <w:rFonts w:ascii="Book Antiqua" w:hAnsi="Book Antiqua"/>
                <w:color w:val="3B3838" w:themeColor="background2" w:themeShade="40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</w:rPr>
              <w:t>Date</w:t>
            </w:r>
            <w:r>
              <w:rPr>
                <w:rFonts w:ascii="Book Antiqua" w:hAnsi="Book Antiqua"/>
                <w:color w:val="3B3838" w:themeColor="background2" w:themeShade="40"/>
              </w:rPr>
              <w:t>s and time commitment</w:t>
            </w:r>
          </w:p>
        </w:tc>
        <w:tc>
          <w:tcPr>
            <w:tcW w:w="1353" w:type="dxa"/>
          </w:tcPr>
          <w:p w14:paraId="50887B0D" w14:textId="77777777" w:rsidR="006C3D26" w:rsidRDefault="006C3D26" w:rsidP="006C3D26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Paid/</w:t>
            </w:r>
          </w:p>
          <w:p w14:paraId="1EE58514" w14:textId="77777777" w:rsidR="006C3D26" w:rsidRPr="00A8774C" w:rsidRDefault="006C3D26" w:rsidP="006C3D26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voluntary</w:t>
            </w:r>
          </w:p>
        </w:tc>
        <w:tc>
          <w:tcPr>
            <w:tcW w:w="3805" w:type="dxa"/>
          </w:tcPr>
          <w:p w14:paraId="662F248F" w14:textId="77777777" w:rsidR="006C3D26" w:rsidRPr="00A8774C" w:rsidRDefault="006C3D26" w:rsidP="006C3D26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Description of responsibilities</w:t>
            </w:r>
          </w:p>
        </w:tc>
      </w:tr>
      <w:tr w:rsidR="000C125A" w:rsidRPr="00A8774C" w14:paraId="4D270129" w14:textId="77777777" w:rsidTr="006C3D26">
        <w:trPr>
          <w:trHeight w:val="5085"/>
        </w:trPr>
        <w:tc>
          <w:tcPr>
            <w:tcW w:w="2287" w:type="dxa"/>
          </w:tcPr>
          <w:p w14:paraId="79D9B347" w14:textId="73BCEF29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FBFB0B1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7EA408D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0BB61A7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F9E03E2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C07C220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0AF3B56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D8439DE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4ACDB82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66DC664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C60E50F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C405EAB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C7CA774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530E51B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FD22016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B25DFAF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9741A6C" w14:textId="77777777" w:rsidR="000C125A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6267887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CEA9DF8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FBB2582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599AD427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23C9B389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BF960AB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78FE480D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4E1F02F3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16C0F13B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02F32CD2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60170F57" w14:textId="77777777" w:rsidR="003363DA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  <w:p w14:paraId="3703016F" w14:textId="77777777" w:rsidR="003363DA" w:rsidRPr="00A8774C" w:rsidRDefault="003363D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71" w:type="dxa"/>
          </w:tcPr>
          <w:p w14:paraId="7CDF96B6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8A5C2E6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7A32B1EA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05E05F57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0BB62D81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66FC575F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353" w:type="dxa"/>
          </w:tcPr>
          <w:p w14:paraId="79B0C979" w14:textId="75284A95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0E2E31BA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1D366F55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4C59E3A6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F7F33FE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3DFA6533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4A092BC5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5CE10107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805" w:type="dxa"/>
          </w:tcPr>
          <w:p w14:paraId="3EF148ED" w14:textId="25C22CAB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49878EB4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707A6ABA" w14:textId="77777777" w:rsidR="000C125A" w:rsidRPr="00A8774C" w:rsidRDefault="000C125A" w:rsidP="000C125A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  <w:p w14:paraId="235D4B85" w14:textId="77777777" w:rsidR="000C125A" w:rsidRPr="00A8774C" w:rsidRDefault="000C125A" w:rsidP="000C125A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0485D1D2" w14:textId="77777777" w:rsidR="006C68FE" w:rsidRDefault="006C68FE" w:rsidP="006C68FE">
      <w:pPr>
        <w:ind w:left="-142"/>
        <w:rPr>
          <w:rFonts w:ascii="Book Antiqua" w:hAnsi="Book Antiqua"/>
          <w:b/>
          <w:color w:val="3B3838" w:themeColor="background2" w:themeShade="40"/>
        </w:rPr>
      </w:pPr>
    </w:p>
    <w:p w14:paraId="5E5778D0" w14:textId="77777777" w:rsidR="008E5E5F" w:rsidRPr="00A8774C" w:rsidRDefault="008E5E5F" w:rsidP="008E5E5F">
      <w:pPr>
        <w:rPr>
          <w:rFonts w:ascii="Book Antiqua" w:hAnsi="Book Antiqua"/>
          <w:color w:val="3B3838" w:themeColor="background2" w:themeShade="40"/>
        </w:rPr>
      </w:pPr>
    </w:p>
    <w:p w14:paraId="2CDE1F4B" w14:textId="77777777" w:rsidR="00C10A73" w:rsidRDefault="00C10A73" w:rsidP="008E5E5F">
      <w:pPr>
        <w:ind w:left="-142"/>
        <w:rPr>
          <w:rFonts w:ascii="Book Antiqua" w:hAnsi="Book Antiqua"/>
          <w:b/>
          <w:color w:val="3B3838" w:themeColor="background2" w:themeShade="40"/>
        </w:rPr>
      </w:pPr>
    </w:p>
    <w:p w14:paraId="5CC2BBE5" w14:textId="0089430E" w:rsidR="008E5E5F" w:rsidRPr="003A059E" w:rsidRDefault="008E5E5F" w:rsidP="008E5E5F">
      <w:pPr>
        <w:ind w:left="-142"/>
        <w:rPr>
          <w:rFonts w:ascii="Book Antiqua" w:hAnsi="Book Antiqua"/>
          <w:b/>
          <w:color w:val="3B3838" w:themeColor="background2" w:themeShade="40"/>
        </w:rPr>
      </w:pPr>
      <w:r w:rsidRPr="003A059E">
        <w:rPr>
          <w:rFonts w:ascii="Book Antiqua" w:hAnsi="Book Antiqua"/>
          <w:b/>
          <w:color w:val="3B3838" w:themeColor="background2" w:themeShade="40"/>
        </w:rPr>
        <w:t>AWARDS</w:t>
      </w:r>
      <w:r>
        <w:rPr>
          <w:rFonts w:ascii="Book Antiqua" w:hAnsi="Book Antiqua"/>
          <w:b/>
          <w:color w:val="3B3838" w:themeColor="background2" w:themeShade="40"/>
        </w:rPr>
        <w:t>, PUBLICATIONS &amp; MOOTING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2"/>
        <w:gridCol w:w="6064"/>
      </w:tblGrid>
      <w:tr w:rsidR="008E5E5F" w:rsidRPr="00A8774C" w14:paraId="3AA1A7F8" w14:textId="77777777" w:rsidTr="00595202">
        <w:tc>
          <w:tcPr>
            <w:tcW w:w="2943" w:type="dxa"/>
          </w:tcPr>
          <w:p w14:paraId="35AF3575" w14:textId="77777777" w:rsidR="008E5E5F" w:rsidRPr="00A8774C" w:rsidRDefault="008E5E5F" w:rsidP="00595202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Scholarships</w:t>
            </w:r>
            <w:r w:rsidRPr="00A8774C">
              <w:rPr>
                <w:rFonts w:ascii="Book Antiqua" w:hAnsi="Book Antiqua"/>
                <w:color w:val="3B3838" w:themeColor="background2" w:themeShade="40"/>
              </w:rPr>
              <w:t>:</w:t>
            </w:r>
          </w:p>
          <w:p w14:paraId="1DA2873F" w14:textId="77777777" w:rsidR="008E5E5F" w:rsidRPr="00A8774C" w:rsidRDefault="008E5E5F" w:rsidP="00595202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073" w:type="dxa"/>
          </w:tcPr>
          <w:p w14:paraId="7F2B4922" w14:textId="77777777" w:rsidR="008E5E5F" w:rsidRPr="00A8774C" w:rsidRDefault="008E5E5F" w:rsidP="00595202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</w:tc>
      </w:tr>
      <w:tr w:rsidR="008E5E5F" w:rsidRPr="00A8774C" w14:paraId="6D57A252" w14:textId="77777777" w:rsidTr="00595202">
        <w:tc>
          <w:tcPr>
            <w:tcW w:w="2943" w:type="dxa"/>
          </w:tcPr>
          <w:p w14:paraId="66B5B06E" w14:textId="77777777" w:rsidR="008E5E5F" w:rsidRDefault="008E5E5F" w:rsidP="00595202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Prizes:</w:t>
            </w:r>
          </w:p>
          <w:p w14:paraId="633E55E8" w14:textId="77777777" w:rsidR="008E5E5F" w:rsidRPr="00A8774C" w:rsidRDefault="008E5E5F" w:rsidP="00595202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073" w:type="dxa"/>
          </w:tcPr>
          <w:p w14:paraId="69729F56" w14:textId="77777777" w:rsidR="008E5E5F" w:rsidRPr="00A8774C" w:rsidRDefault="008E5E5F" w:rsidP="00595202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</w:tc>
      </w:tr>
      <w:tr w:rsidR="008E5E5F" w:rsidRPr="00A8774C" w14:paraId="61D3345D" w14:textId="77777777" w:rsidTr="00595202">
        <w:tc>
          <w:tcPr>
            <w:tcW w:w="2943" w:type="dxa"/>
          </w:tcPr>
          <w:p w14:paraId="55FB1C33" w14:textId="77777777" w:rsidR="008E5E5F" w:rsidRDefault="008E5E5F" w:rsidP="00595202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Publications:</w:t>
            </w:r>
          </w:p>
          <w:p w14:paraId="1D75A679" w14:textId="77777777" w:rsidR="008E5E5F" w:rsidRPr="00A8774C" w:rsidRDefault="008E5E5F" w:rsidP="00595202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073" w:type="dxa"/>
          </w:tcPr>
          <w:p w14:paraId="4580308C" w14:textId="77777777" w:rsidR="008E5E5F" w:rsidRPr="00A8774C" w:rsidRDefault="008E5E5F" w:rsidP="00595202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</w:tc>
      </w:tr>
      <w:tr w:rsidR="008E5E5F" w:rsidRPr="00A8774C" w14:paraId="0E3AE13E" w14:textId="77777777" w:rsidTr="00595202">
        <w:tc>
          <w:tcPr>
            <w:tcW w:w="2943" w:type="dxa"/>
          </w:tcPr>
          <w:p w14:paraId="03DFB4A2" w14:textId="30C08410" w:rsidR="008E5E5F" w:rsidRDefault="008E5E5F" w:rsidP="00595202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Mooting</w:t>
            </w:r>
            <w:r w:rsidR="00332654">
              <w:rPr>
                <w:rFonts w:ascii="Book Antiqua" w:hAnsi="Book Antiqua"/>
                <w:color w:val="3B3838" w:themeColor="background2" w:themeShade="40"/>
              </w:rPr>
              <w:t>/debating</w:t>
            </w:r>
            <w:r>
              <w:rPr>
                <w:rFonts w:ascii="Book Antiqua" w:hAnsi="Book Antiqua"/>
                <w:color w:val="3B3838" w:themeColor="background2" w:themeShade="40"/>
              </w:rPr>
              <w:t>:</w:t>
            </w:r>
          </w:p>
          <w:p w14:paraId="05CE4A4A" w14:textId="38216BAA" w:rsidR="008E5E5F" w:rsidRDefault="008E5E5F" w:rsidP="00595202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073" w:type="dxa"/>
          </w:tcPr>
          <w:p w14:paraId="5604B905" w14:textId="77777777" w:rsidR="008E5E5F" w:rsidRPr="00A8774C" w:rsidRDefault="008E5E5F" w:rsidP="00595202">
            <w:pPr>
              <w:rPr>
                <w:rFonts w:ascii="Book Antiqua" w:hAnsi="Book Antiqua"/>
                <w:i/>
                <w:color w:val="3B3838" w:themeColor="background2" w:themeShade="40"/>
                <w:sz w:val="18"/>
                <w:szCs w:val="18"/>
              </w:rPr>
            </w:pPr>
          </w:p>
        </w:tc>
      </w:tr>
      <w:tr w:rsidR="008E5E5F" w:rsidRPr="00A8774C" w14:paraId="115EE358" w14:textId="77777777" w:rsidTr="00595202">
        <w:tc>
          <w:tcPr>
            <w:tcW w:w="2943" w:type="dxa"/>
          </w:tcPr>
          <w:p w14:paraId="7E8CB4E4" w14:textId="77777777" w:rsidR="008E5E5F" w:rsidRDefault="008E5E5F" w:rsidP="00595202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Other:</w:t>
            </w:r>
          </w:p>
          <w:p w14:paraId="77047840" w14:textId="77777777" w:rsidR="008E5E5F" w:rsidRPr="00A8774C" w:rsidRDefault="008E5E5F" w:rsidP="00595202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073" w:type="dxa"/>
          </w:tcPr>
          <w:p w14:paraId="01861EF9" w14:textId="77777777" w:rsidR="008E5E5F" w:rsidRPr="00A8774C" w:rsidRDefault="008E5E5F" w:rsidP="00595202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004452E2" w14:textId="77777777" w:rsidR="008E5E5F" w:rsidRPr="00A8774C" w:rsidRDefault="008E5E5F" w:rsidP="008E5E5F">
      <w:pPr>
        <w:rPr>
          <w:rFonts w:ascii="Book Antiqua" w:hAnsi="Book Antiqua"/>
          <w:color w:val="3B3838" w:themeColor="background2" w:themeShade="40"/>
          <w:u w:val="single"/>
        </w:rPr>
      </w:pPr>
    </w:p>
    <w:p w14:paraId="0A726079" w14:textId="77777777" w:rsidR="0074165D" w:rsidRDefault="0074165D" w:rsidP="00874A34">
      <w:pPr>
        <w:rPr>
          <w:rFonts w:ascii="Book Antiqua" w:hAnsi="Book Antiqua"/>
          <w:color w:val="3B3838" w:themeColor="background2" w:themeShade="40"/>
        </w:rPr>
      </w:pPr>
    </w:p>
    <w:p w14:paraId="4BCA9853" w14:textId="6C64658C" w:rsidR="0074165D" w:rsidRDefault="003478A2" w:rsidP="00874A34">
      <w:pPr>
        <w:rPr>
          <w:rFonts w:ascii="Book Antiqua" w:hAnsi="Book Antiqua"/>
          <w:b/>
          <w:color w:val="3B3838" w:themeColor="background2" w:themeShade="40"/>
        </w:rPr>
      </w:pPr>
      <w:r w:rsidRPr="003478A2">
        <w:rPr>
          <w:rFonts w:ascii="Book Antiqua" w:hAnsi="Book Antiqua"/>
          <w:b/>
          <w:color w:val="3B3838" w:themeColor="background2" w:themeShade="40"/>
        </w:rPr>
        <w:t>QUESTIONS</w:t>
      </w:r>
    </w:p>
    <w:p w14:paraId="041F7702" w14:textId="46253210" w:rsidR="00531FD7" w:rsidRPr="000C125A" w:rsidRDefault="00531FD7" w:rsidP="00874A34">
      <w:pPr>
        <w:rPr>
          <w:rFonts w:ascii="Book Antiqua" w:hAnsi="Book Antiqua"/>
          <w:b/>
          <w:color w:val="3B3838" w:themeColor="background2" w:themeShade="40"/>
        </w:rPr>
      </w:pPr>
      <w:r>
        <w:rPr>
          <w:rFonts w:ascii="Book Antiqua" w:hAnsi="Book Antiqua"/>
          <w:b/>
          <w:color w:val="3B3838" w:themeColor="background2" w:themeShade="40"/>
        </w:rPr>
        <w:t>(please include a word count at the end of your answer)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006"/>
      </w:tblGrid>
      <w:tr w:rsidR="0074165D" w:rsidRPr="00A8774C" w14:paraId="2FBE47BE" w14:textId="77777777" w:rsidTr="00A8774C">
        <w:tc>
          <w:tcPr>
            <w:tcW w:w="9016" w:type="dxa"/>
          </w:tcPr>
          <w:p w14:paraId="36427CE6" w14:textId="17466F10" w:rsidR="009B60A3" w:rsidRPr="00A8774C" w:rsidRDefault="000C125A" w:rsidP="00874A34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W</w:t>
            </w:r>
            <w:r w:rsidR="00531FD7">
              <w:rPr>
                <w:rFonts w:ascii="Book Antiqua" w:hAnsi="Book Antiqua"/>
                <w:color w:val="3B3838" w:themeColor="background2" w:themeShade="40"/>
              </w:rPr>
              <w:t>hy do you think you will be a good barrister? (200</w:t>
            </w:r>
            <w:r w:rsidR="003478A2" w:rsidRPr="00A8774C">
              <w:rPr>
                <w:rFonts w:ascii="Book Antiqua" w:hAnsi="Book Antiqua"/>
                <w:color w:val="3B3838" w:themeColor="background2" w:themeShade="40"/>
              </w:rPr>
              <w:t xml:space="preserve"> words) </w:t>
            </w:r>
          </w:p>
        </w:tc>
      </w:tr>
      <w:tr w:rsidR="0074165D" w:rsidRPr="00A8774C" w14:paraId="071CE7C7" w14:textId="77777777" w:rsidTr="00A8774C">
        <w:trPr>
          <w:trHeight w:val="4223"/>
        </w:trPr>
        <w:tc>
          <w:tcPr>
            <w:tcW w:w="9016" w:type="dxa"/>
          </w:tcPr>
          <w:p w14:paraId="044CFAB1" w14:textId="77777777" w:rsidR="00FE7DE1" w:rsidRDefault="00FE7DE1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183A0C61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05F9A1EF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54C6063F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4BEA701C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7BDBB81C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3733177D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3E18E011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5B58B4DB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751F16BD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44B8410D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6BA47B3E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2018EC77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77345D48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2EEB7B02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1ADACC47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56DB7D62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3D65FE48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31D302BD" w14:textId="77777777" w:rsidR="006C3D26" w:rsidRPr="00A8774C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</w:tr>
    </w:tbl>
    <w:p w14:paraId="7AF46BF8" w14:textId="77777777" w:rsidR="009B60A3" w:rsidRDefault="009B60A3" w:rsidP="00874A34">
      <w:pPr>
        <w:rPr>
          <w:rFonts w:ascii="Book Antiqua" w:hAnsi="Book Antiqua"/>
          <w:color w:val="3B3838" w:themeColor="background2" w:themeShade="40"/>
        </w:rPr>
      </w:pPr>
    </w:p>
    <w:p w14:paraId="695F9788" w14:textId="77777777" w:rsidR="00A65AB4" w:rsidRDefault="00A65AB4" w:rsidP="00874A34">
      <w:pPr>
        <w:rPr>
          <w:rFonts w:ascii="Book Antiqua" w:hAnsi="Book Antiqua"/>
          <w:color w:val="3B3838" w:themeColor="background2" w:themeShade="40"/>
        </w:rPr>
      </w:pPr>
    </w:p>
    <w:p w14:paraId="13453DBC" w14:textId="77777777" w:rsidR="00A65AB4" w:rsidRDefault="00A65AB4" w:rsidP="00874A34">
      <w:pPr>
        <w:rPr>
          <w:rFonts w:ascii="Book Antiqua" w:hAnsi="Book Antiqua"/>
          <w:color w:val="3B3838" w:themeColor="background2" w:themeShade="40"/>
        </w:rPr>
      </w:pPr>
    </w:p>
    <w:p w14:paraId="625E1C67" w14:textId="77777777" w:rsidR="00A65AB4" w:rsidRDefault="00A65AB4" w:rsidP="00874A34">
      <w:pPr>
        <w:rPr>
          <w:rFonts w:ascii="Book Antiqua" w:hAnsi="Book Antiqua"/>
          <w:color w:val="3B3838" w:themeColor="background2" w:themeShade="40"/>
        </w:rPr>
      </w:pPr>
    </w:p>
    <w:p w14:paraId="4F7483B8" w14:textId="6063445B" w:rsidR="00A65AB4" w:rsidRDefault="00A65AB4" w:rsidP="00874A34">
      <w:pPr>
        <w:rPr>
          <w:rFonts w:ascii="Book Antiqua" w:hAnsi="Book Antiqua"/>
          <w:color w:val="3B3838" w:themeColor="background2" w:themeShade="40"/>
        </w:rPr>
      </w:pPr>
    </w:p>
    <w:p w14:paraId="5B4240AB" w14:textId="17B7CDF8" w:rsidR="00C10A73" w:rsidRDefault="00C10A73" w:rsidP="00874A34">
      <w:pPr>
        <w:rPr>
          <w:rFonts w:ascii="Book Antiqua" w:hAnsi="Book Antiqua"/>
          <w:color w:val="3B3838" w:themeColor="background2" w:themeShade="40"/>
        </w:rPr>
      </w:pPr>
    </w:p>
    <w:p w14:paraId="01656183" w14:textId="295A9DD5" w:rsidR="00C10A73" w:rsidRDefault="00C10A73" w:rsidP="00874A34">
      <w:pPr>
        <w:rPr>
          <w:rFonts w:ascii="Book Antiqua" w:hAnsi="Book Antiqua"/>
          <w:color w:val="3B3838" w:themeColor="background2" w:themeShade="40"/>
        </w:rPr>
      </w:pPr>
    </w:p>
    <w:p w14:paraId="1465B38C" w14:textId="1CA5C58F" w:rsidR="00C10A73" w:rsidRDefault="00C10A73" w:rsidP="00874A34">
      <w:pPr>
        <w:rPr>
          <w:rFonts w:ascii="Book Antiqua" w:hAnsi="Book Antiqua"/>
          <w:color w:val="3B3838" w:themeColor="background2" w:themeShade="40"/>
        </w:rPr>
      </w:pPr>
    </w:p>
    <w:p w14:paraId="1E98C9EB" w14:textId="6686F8B9" w:rsidR="00C10A73" w:rsidRDefault="00C10A73" w:rsidP="00874A34">
      <w:pPr>
        <w:rPr>
          <w:rFonts w:ascii="Book Antiqua" w:hAnsi="Book Antiqua"/>
          <w:color w:val="3B3838" w:themeColor="background2" w:themeShade="40"/>
        </w:rPr>
      </w:pPr>
    </w:p>
    <w:p w14:paraId="6300CA2D" w14:textId="30591756" w:rsidR="00C10A73" w:rsidRDefault="00C10A73" w:rsidP="00874A34">
      <w:pPr>
        <w:rPr>
          <w:rFonts w:ascii="Book Antiqua" w:hAnsi="Book Antiqua"/>
          <w:color w:val="3B3838" w:themeColor="background2" w:themeShade="40"/>
        </w:rPr>
      </w:pPr>
    </w:p>
    <w:p w14:paraId="64E102CD" w14:textId="27355408" w:rsidR="00C10A73" w:rsidRDefault="00C10A73" w:rsidP="00874A34">
      <w:pPr>
        <w:rPr>
          <w:rFonts w:ascii="Book Antiqua" w:hAnsi="Book Antiqua"/>
          <w:color w:val="3B3838" w:themeColor="background2" w:themeShade="40"/>
        </w:rPr>
      </w:pPr>
    </w:p>
    <w:p w14:paraId="43E57D6A" w14:textId="77777777" w:rsidR="00C10A73" w:rsidRPr="00A8774C" w:rsidRDefault="00C10A73" w:rsidP="00874A34">
      <w:pPr>
        <w:rPr>
          <w:rFonts w:ascii="Book Antiqua" w:hAnsi="Book Antiqua"/>
          <w:color w:val="3B3838" w:themeColor="background2" w:themeShade="40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996"/>
      </w:tblGrid>
      <w:tr w:rsidR="009B60A3" w:rsidRPr="00A8774C" w14:paraId="105E0A37" w14:textId="77777777" w:rsidTr="00A8774C">
        <w:tc>
          <w:tcPr>
            <w:tcW w:w="9016" w:type="dxa"/>
          </w:tcPr>
          <w:p w14:paraId="0DDF0F85" w14:textId="53D7F802" w:rsidR="009B60A3" w:rsidRPr="00A8774C" w:rsidRDefault="0058100B" w:rsidP="00747FD3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Choose a Court of Appeal, or Supreme Court, case from the last two years, and explain why it was wrong.</w:t>
            </w:r>
            <w:r w:rsidR="000C125A">
              <w:rPr>
                <w:rFonts w:ascii="Book Antiqua" w:hAnsi="Book Antiqua"/>
                <w:color w:val="3B3838" w:themeColor="background2" w:themeShade="40"/>
              </w:rPr>
              <w:t xml:space="preserve"> (200 words</w:t>
            </w:r>
            <w:r w:rsidR="003478A2">
              <w:rPr>
                <w:rFonts w:ascii="Book Antiqua" w:hAnsi="Book Antiqua"/>
                <w:color w:val="3B3838" w:themeColor="background2" w:themeShade="40"/>
              </w:rPr>
              <w:t>)</w:t>
            </w:r>
          </w:p>
          <w:p w14:paraId="41630FB2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</w:tr>
      <w:tr w:rsidR="009B60A3" w:rsidRPr="00A8774C" w14:paraId="409CB3E4" w14:textId="77777777" w:rsidTr="00A8774C">
        <w:trPr>
          <w:trHeight w:val="5263"/>
        </w:trPr>
        <w:tc>
          <w:tcPr>
            <w:tcW w:w="9016" w:type="dxa"/>
          </w:tcPr>
          <w:p w14:paraId="02BA9EB3" w14:textId="77777777" w:rsidR="00B43BEE" w:rsidRPr="00A8774C" w:rsidRDefault="00B43BEE" w:rsidP="00747FD3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4C66EDC7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23BCC057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1B2B9A4E" w14:textId="77777777" w:rsidR="00B43BEE" w:rsidRPr="00A8774C" w:rsidRDefault="00B43BEE" w:rsidP="00747FD3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72CB6DDC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014294BA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72504429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0C53D9A0" w14:textId="77777777" w:rsidR="00B43BEE" w:rsidRPr="00A8774C" w:rsidRDefault="00B43BEE" w:rsidP="00747FD3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07D09064" w14:textId="77777777" w:rsidR="00B43BEE" w:rsidRPr="00A8774C" w:rsidRDefault="00B43BEE" w:rsidP="00747FD3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674007D2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1E78E5AC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1F0FBDEB" w14:textId="77777777" w:rsidR="009B60A3" w:rsidRPr="00A8774C" w:rsidRDefault="009B60A3" w:rsidP="00747FD3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39F5B052" w14:textId="77777777" w:rsidR="00B43BEE" w:rsidRPr="00A8774C" w:rsidRDefault="00B43BEE" w:rsidP="00747FD3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217A0C5D" w14:textId="77777777" w:rsidR="00B43BEE" w:rsidRPr="00A8774C" w:rsidRDefault="00B43BEE" w:rsidP="00747FD3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623905B4" w14:textId="77777777" w:rsidR="00B43BEE" w:rsidRPr="00A8774C" w:rsidRDefault="00B43BEE" w:rsidP="00747FD3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</w:tr>
    </w:tbl>
    <w:p w14:paraId="4ADBB4E5" w14:textId="77777777" w:rsidR="006C68FE" w:rsidRDefault="006C68FE" w:rsidP="00874A34">
      <w:pPr>
        <w:rPr>
          <w:rFonts w:ascii="Book Antiqua" w:hAnsi="Book Antiqua"/>
          <w:color w:val="3B3838" w:themeColor="background2" w:themeShade="40"/>
        </w:rPr>
      </w:pPr>
    </w:p>
    <w:p w14:paraId="69B78E6E" w14:textId="77777777" w:rsidR="006C68FE" w:rsidRPr="00A8774C" w:rsidRDefault="006C68FE" w:rsidP="00874A34">
      <w:pPr>
        <w:rPr>
          <w:rFonts w:ascii="Book Antiqua" w:hAnsi="Book Antiqua"/>
          <w:color w:val="3B3838" w:themeColor="background2" w:themeShade="4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9B60A3" w:rsidRPr="00A8774C" w14:paraId="6D94D2F1" w14:textId="77777777" w:rsidTr="00A8774C">
        <w:tc>
          <w:tcPr>
            <w:tcW w:w="9016" w:type="dxa"/>
          </w:tcPr>
          <w:p w14:paraId="4B790321" w14:textId="76D4E60A" w:rsidR="009B60A3" w:rsidRPr="00A8774C" w:rsidRDefault="000C125A" w:rsidP="00874A34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Why do you want to come to 1MCB Chambers</w:t>
            </w:r>
            <w:r w:rsidR="003478A2">
              <w:rPr>
                <w:rFonts w:ascii="Book Antiqua" w:hAnsi="Book Antiqua"/>
                <w:color w:val="3B3838" w:themeColor="background2" w:themeShade="40"/>
              </w:rPr>
              <w:t>? (2</w:t>
            </w:r>
            <w:r w:rsidR="009B60A3" w:rsidRPr="00A8774C">
              <w:rPr>
                <w:rFonts w:ascii="Book Antiqua" w:hAnsi="Book Antiqua"/>
                <w:color w:val="3B3838" w:themeColor="background2" w:themeShade="40"/>
              </w:rPr>
              <w:t xml:space="preserve">00 words) </w:t>
            </w:r>
          </w:p>
          <w:p w14:paraId="7C79F40F" w14:textId="77777777" w:rsidR="009B60A3" w:rsidRPr="00A8774C" w:rsidRDefault="009B60A3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</w:tr>
      <w:tr w:rsidR="009B60A3" w:rsidRPr="00A8774C" w14:paraId="0F1B2326" w14:textId="77777777" w:rsidTr="00A8774C">
        <w:trPr>
          <w:trHeight w:val="4040"/>
        </w:trPr>
        <w:tc>
          <w:tcPr>
            <w:tcW w:w="9016" w:type="dxa"/>
          </w:tcPr>
          <w:p w14:paraId="016D4C2F" w14:textId="77777777" w:rsidR="00B43BEE" w:rsidRPr="00A8774C" w:rsidRDefault="00B43BEE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59105873" w14:textId="77777777" w:rsidR="009B60A3" w:rsidRPr="00A8774C" w:rsidRDefault="009B60A3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631E2884" w14:textId="77777777" w:rsidR="009B60A3" w:rsidRPr="00A8774C" w:rsidRDefault="009B60A3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1705351C" w14:textId="77777777" w:rsidR="009B60A3" w:rsidRPr="00A8774C" w:rsidRDefault="009B60A3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3DD32EE4" w14:textId="77777777" w:rsidR="009B60A3" w:rsidRPr="00A8774C" w:rsidRDefault="009B60A3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69BAB1C0" w14:textId="77777777" w:rsidR="009B60A3" w:rsidRPr="00A8774C" w:rsidRDefault="009B60A3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0CD8D64B" w14:textId="77777777" w:rsidR="009B60A3" w:rsidRDefault="009B60A3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75A1AF51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56CFBFD8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7AFFA066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3BB96E94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53D3F19E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04E909AD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7B24EC10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5281272F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3FC91C34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214BC079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7223A3AB" w14:textId="77777777" w:rsidR="006C3D26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  <w:p w14:paraId="3A41F32F" w14:textId="77777777" w:rsidR="006C3D26" w:rsidRPr="00A8774C" w:rsidRDefault="006C3D26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</w:tr>
    </w:tbl>
    <w:p w14:paraId="5AAAB998" w14:textId="77777777" w:rsidR="006C3D26" w:rsidRDefault="006C3D26" w:rsidP="00874A34">
      <w:pPr>
        <w:rPr>
          <w:rFonts w:ascii="Book Antiqua" w:hAnsi="Book Antiqua"/>
          <w:color w:val="3B3838" w:themeColor="background2" w:themeShade="40"/>
        </w:rPr>
      </w:pPr>
    </w:p>
    <w:p w14:paraId="74A5CAE0" w14:textId="77777777" w:rsidR="00531FD7" w:rsidRDefault="00531FD7" w:rsidP="00874A34">
      <w:pPr>
        <w:rPr>
          <w:rFonts w:ascii="Book Antiqua" w:hAnsi="Book Antiqua"/>
          <w:b/>
          <w:color w:val="3B3838" w:themeColor="background2" w:themeShade="40"/>
        </w:rPr>
      </w:pPr>
    </w:p>
    <w:p w14:paraId="377A7E0C" w14:textId="77777777" w:rsidR="00C10A73" w:rsidRDefault="00C10A73" w:rsidP="00874A34">
      <w:pPr>
        <w:rPr>
          <w:rFonts w:ascii="Book Antiqua" w:hAnsi="Book Antiqua"/>
          <w:b/>
          <w:color w:val="3B3838" w:themeColor="background2" w:themeShade="40"/>
        </w:rPr>
      </w:pPr>
    </w:p>
    <w:p w14:paraId="629EE1E5" w14:textId="5609226C" w:rsidR="006C3D26" w:rsidRPr="006C3D26" w:rsidRDefault="006C3D26" w:rsidP="00874A34">
      <w:pPr>
        <w:rPr>
          <w:rFonts w:ascii="Book Antiqua" w:hAnsi="Book Antiqua"/>
          <w:b/>
          <w:color w:val="3B3838" w:themeColor="background2" w:themeShade="40"/>
        </w:rPr>
      </w:pPr>
      <w:r w:rsidRPr="006C3D26">
        <w:rPr>
          <w:rFonts w:ascii="Book Antiqua" w:hAnsi="Book Antiqua"/>
          <w:b/>
          <w:color w:val="3B3838" w:themeColor="background2" w:themeShade="40"/>
        </w:rPr>
        <w:t>REFEREES</w:t>
      </w:r>
    </w:p>
    <w:p w14:paraId="5C4ABC6C" w14:textId="77777777" w:rsidR="006C3D26" w:rsidRPr="00A8774C" w:rsidRDefault="006C3D26" w:rsidP="00874A34">
      <w:pPr>
        <w:rPr>
          <w:rFonts w:ascii="Book Antiqua" w:hAnsi="Book Antiqua"/>
          <w:color w:val="3B3838" w:themeColor="background2" w:themeShade="40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684"/>
        <w:gridCol w:w="6312"/>
      </w:tblGrid>
      <w:tr w:rsidR="009B60A3" w:rsidRPr="00A8774C" w14:paraId="1A8DF59A" w14:textId="77777777" w:rsidTr="00A8774C">
        <w:tc>
          <w:tcPr>
            <w:tcW w:w="2689" w:type="dxa"/>
          </w:tcPr>
          <w:p w14:paraId="3EEBE091" w14:textId="47417D46" w:rsidR="009B60A3" w:rsidRPr="00A8774C" w:rsidRDefault="009B60A3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327" w:type="dxa"/>
          </w:tcPr>
          <w:p w14:paraId="7A12E095" w14:textId="62C83B01" w:rsidR="009B60A3" w:rsidRPr="00A8774C" w:rsidRDefault="00F8530D" w:rsidP="00874A34">
            <w:pPr>
              <w:rPr>
                <w:rFonts w:ascii="Book Antiqua" w:hAnsi="Book Antiqua"/>
                <w:color w:val="3B3838" w:themeColor="background2" w:themeShade="40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</w:rPr>
              <w:t>R</w:t>
            </w:r>
            <w:r w:rsidR="009B60A3" w:rsidRPr="00A8774C">
              <w:rPr>
                <w:rFonts w:ascii="Book Antiqua" w:hAnsi="Book Antiqua"/>
                <w:color w:val="3B3838" w:themeColor="background2" w:themeShade="40"/>
              </w:rPr>
              <w:t xml:space="preserve">eferees will </w:t>
            </w:r>
            <w:r w:rsidR="006C3D26">
              <w:rPr>
                <w:rFonts w:ascii="Book Antiqua" w:hAnsi="Book Antiqua"/>
                <w:color w:val="3B3838" w:themeColor="background2" w:themeShade="40"/>
              </w:rPr>
              <w:t>only be contacted if you are made an offer of pupillage</w:t>
            </w:r>
            <w:r w:rsidR="006F7951">
              <w:rPr>
                <w:rFonts w:ascii="Book Antiqua" w:hAnsi="Book Antiqua"/>
                <w:color w:val="3B3838" w:themeColor="background2" w:themeShade="40"/>
              </w:rPr>
              <w:t>.</w:t>
            </w:r>
            <w:r w:rsidR="009B60A3" w:rsidRPr="00A8774C">
              <w:rPr>
                <w:rFonts w:ascii="Book Antiqua" w:hAnsi="Book Antiqua"/>
                <w:color w:val="3B3838" w:themeColor="background2" w:themeShade="40"/>
              </w:rPr>
              <w:t xml:space="preserve"> </w:t>
            </w:r>
          </w:p>
          <w:p w14:paraId="413EA007" w14:textId="77777777" w:rsidR="00F8530D" w:rsidRPr="00A8774C" w:rsidRDefault="00F8530D" w:rsidP="00874A34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</w:tr>
      <w:tr w:rsidR="00747FD3" w:rsidRPr="00A8774C" w14:paraId="10D7A2AC" w14:textId="77777777" w:rsidTr="00A8774C">
        <w:tc>
          <w:tcPr>
            <w:tcW w:w="2689" w:type="dxa"/>
          </w:tcPr>
          <w:p w14:paraId="535C800D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</w:rPr>
              <w:t>Name:</w:t>
            </w:r>
          </w:p>
          <w:p w14:paraId="1EA94AB1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327" w:type="dxa"/>
          </w:tcPr>
          <w:p w14:paraId="5FA32537" w14:textId="2EBE654C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747FD3" w:rsidRPr="00A8774C" w14:paraId="3A59BE86" w14:textId="77777777" w:rsidTr="00A8774C">
        <w:tc>
          <w:tcPr>
            <w:tcW w:w="2689" w:type="dxa"/>
          </w:tcPr>
          <w:p w14:paraId="3B886558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</w:rPr>
              <w:t xml:space="preserve">Position: </w:t>
            </w:r>
          </w:p>
          <w:p w14:paraId="7AA4B808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327" w:type="dxa"/>
          </w:tcPr>
          <w:p w14:paraId="1C350DA9" w14:textId="5940CF6D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747FD3" w:rsidRPr="00A8774C" w14:paraId="3BDD881D" w14:textId="77777777" w:rsidTr="006C3D26">
        <w:tc>
          <w:tcPr>
            <w:tcW w:w="2689" w:type="dxa"/>
            <w:tcBorders>
              <w:bottom w:val="single" w:sz="12" w:space="0" w:color="000000" w:themeColor="text1"/>
            </w:tcBorders>
          </w:tcPr>
          <w:p w14:paraId="1FEEE204" w14:textId="74CEDA36" w:rsidR="00747FD3" w:rsidRPr="00A8774C" w:rsidRDefault="006F7951" w:rsidP="00747FD3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Contact d</w:t>
            </w:r>
            <w:r w:rsidR="00747FD3" w:rsidRPr="00A8774C">
              <w:rPr>
                <w:rFonts w:ascii="Book Antiqua" w:hAnsi="Book Antiqua"/>
                <w:color w:val="3B3838" w:themeColor="background2" w:themeShade="40"/>
              </w:rPr>
              <w:t>etails:</w:t>
            </w:r>
          </w:p>
          <w:p w14:paraId="2A6163EF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327" w:type="dxa"/>
            <w:tcBorders>
              <w:bottom w:val="single" w:sz="12" w:space="0" w:color="000000" w:themeColor="text1"/>
            </w:tcBorders>
          </w:tcPr>
          <w:p w14:paraId="75438F4E" w14:textId="266278FE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6C3D26" w:rsidRPr="00A8774C" w14:paraId="03235E16" w14:textId="77777777" w:rsidTr="006C3D26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45D12273" w14:textId="77777777" w:rsidR="006C3D26" w:rsidRPr="00A8774C" w:rsidRDefault="006C3D26" w:rsidP="00747FD3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747FD3" w:rsidRPr="00A8774C" w14:paraId="58C5AB19" w14:textId="77777777" w:rsidTr="00A8774C">
        <w:tc>
          <w:tcPr>
            <w:tcW w:w="2689" w:type="dxa"/>
          </w:tcPr>
          <w:p w14:paraId="232EFCFA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</w:rPr>
              <w:t>Name:</w:t>
            </w:r>
          </w:p>
          <w:p w14:paraId="5CABBF83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327" w:type="dxa"/>
          </w:tcPr>
          <w:p w14:paraId="43DEE360" w14:textId="2AC86D6F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747FD3" w:rsidRPr="00A8774C" w14:paraId="2529E8AB" w14:textId="77777777" w:rsidTr="00A8774C">
        <w:tc>
          <w:tcPr>
            <w:tcW w:w="2689" w:type="dxa"/>
          </w:tcPr>
          <w:p w14:paraId="3241B407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</w:rPr>
            </w:pPr>
            <w:r w:rsidRPr="00A8774C">
              <w:rPr>
                <w:rFonts w:ascii="Book Antiqua" w:hAnsi="Book Antiqua"/>
                <w:color w:val="3B3838" w:themeColor="background2" w:themeShade="40"/>
              </w:rPr>
              <w:t>Position:</w:t>
            </w:r>
          </w:p>
          <w:p w14:paraId="1DA43122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327" w:type="dxa"/>
          </w:tcPr>
          <w:p w14:paraId="3EFDAEDB" w14:textId="661B07E6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  <w:tr w:rsidR="00747FD3" w:rsidRPr="00A8774C" w14:paraId="43E6F7C4" w14:textId="77777777" w:rsidTr="00A8774C">
        <w:tc>
          <w:tcPr>
            <w:tcW w:w="2689" w:type="dxa"/>
          </w:tcPr>
          <w:p w14:paraId="53CFAB2E" w14:textId="2761260A" w:rsidR="00747FD3" w:rsidRPr="00A8774C" w:rsidRDefault="006F7951" w:rsidP="00747FD3">
            <w:pPr>
              <w:rPr>
                <w:rFonts w:ascii="Book Antiqua" w:hAnsi="Book Antiqua"/>
                <w:color w:val="3B3838" w:themeColor="background2" w:themeShade="40"/>
              </w:rPr>
            </w:pPr>
            <w:r>
              <w:rPr>
                <w:rFonts w:ascii="Book Antiqua" w:hAnsi="Book Antiqua"/>
                <w:color w:val="3B3838" w:themeColor="background2" w:themeShade="40"/>
              </w:rPr>
              <w:t>Contact d</w:t>
            </w:r>
            <w:r w:rsidR="00747FD3" w:rsidRPr="00A8774C">
              <w:rPr>
                <w:rFonts w:ascii="Book Antiqua" w:hAnsi="Book Antiqua"/>
                <w:color w:val="3B3838" w:themeColor="background2" w:themeShade="40"/>
              </w:rPr>
              <w:t xml:space="preserve">etails: </w:t>
            </w:r>
          </w:p>
          <w:p w14:paraId="60E6F35A" w14:textId="77777777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</w:rPr>
            </w:pPr>
          </w:p>
        </w:tc>
        <w:tc>
          <w:tcPr>
            <w:tcW w:w="6327" w:type="dxa"/>
          </w:tcPr>
          <w:p w14:paraId="1712B643" w14:textId="360AF4D2" w:rsidR="00747FD3" w:rsidRPr="00A8774C" w:rsidRDefault="00747FD3" w:rsidP="00747FD3">
            <w:pPr>
              <w:rPr>
                <w:rFonts w:ascii="Book Antiqua" w:hAnsi="Book Antiqu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0EBBE25D" w14:textId="77777777" w:rsidR="009B60A3" w:rsidRPr="00A8774C" w:rsidRDefault="009B60A3" w:rsidP="00874A34">
      <w:pPr>
        <w:rPr>
          <w:rFonts w:ascii="Book Antiqua" w:hAnsi="Book Antiqua"/>
          <w:color w:val="3B3838" w:themeColor="background2" w:themeShade="40"/>
        </w:rPr>
      </w:pPr>
    </w:p>
    <w:p w14:paraId="58E7BA30" w14:textId="77777777" w:rsidR="009B60A3" w:rsidRPr="00A8774C" w:rsidRDefault="009B60A3" w:rsidP="00874A34">
      <w:pPr>
        <w:rPr>
          <w:rFonts w:ascii="Book Antiqua" w:hAnsi="Book Antiqua"/>
          <w:color w:val="3B3838" w:themeColor="background2" w:themeShade="40"/>
        </w:rPr>
      </w:pPr>
    </w:p>
    <w:p w14:paraId="034CD7D6" w14:textId="510B90B0" w:rsidR="0013214C" w:rsidRPr="0013214C" w:rsidRDefault="0013214C" w:rsidP="0013214C">
      <w:pPr>
        <w:shd w:val="clear" w:color="auto" w:fill="FFFFFF"/>
        <w:rPr>
          <w:rFonts w:ascii="Calibri" w:hAnsi="Calibri" w:cs="Calibri"/>
          <w:color w:val="000000"/>
        </w:rPr>
      </w:pPr>
      <w:r w:rsidRPr="0013214C">
        <w:rPr>
          <w:rFonts w:ascii="Calibri" w:hAnsi="Calibri" w:cs="Calibri"/>
          <w:i/>
          <w:iCs/>
          <w:color w:val="000000"/>
        </w:rPr>
        <w:t xml:space="preserve">Applicants must demonstrate </w:t>
      </w:r>
      <w:r>
        <w:rPr>
          <w:rFonts w:ascii="Calibri" w:hAnsi="Calibri" w:cs="Calibri"/>
          <w:i/>
          <w:iCs/>
          <w:color w:val="000000"/>
        </w:rPr>
        <w:t xml:space="preserve">that they </w:t>
      </w:r>
      <w:r w:rsidRPr="0013214C">
        <w:rPr>
          <w:rFonts w:ascii="Calibri" w:hAnsi="Calibri" w:cs="Calibri"/>
          <w:i/>
          <w:iCs/>
          <w:color w:val="000000"/>
        </w:rPr>
        <w:t>hold the relevant qualifications by reference to Sections A2 and B of the Bar Qualification Manual.  </w:t>
      </w:r>
    </w:p>
    <w:p w14:paraId="3600D6B4" w14:textId="77777777" w:rsidR="0013214C" w:rsidRPr="0013214C" w:rsidRDefault="00761A3D" w:rsidP="0013214C">
      <w:pPr>
        <w:shd w:val="clear" w:color="auto" w:fill="FFFFFF"/>
        <w:rPr>
          <w:rFonts w:ascii="Calibri" w:hAnsi="Calibri" w:cs="Calibri"/>
          <w:color w:val="000000"/>
        </w:rPr>
      </w:pPr>
      <w:hyperlink r:id="rId8" w:tgtFrame="_blank" w:history="1">
        <w:r w:rsidR="0013214C" w:rsidRPr="0013214C">
          <w:rPr>
            <w:rFonts w:ascii="Calibri" w:hAnsi="Calibri" w:cs="Calibri"/>
            <w:i/>
            <w:iCs/>
            <w:color w:val="0000FF"/>
            <w:u w:val="single"/>
          </w:rPr>
          <w:t>https://www.barstandardsboard.org.uk/training-qualification/bar-qualification-manual/part-2-for-students-pupils--transferring-lawyers/a2-completing-the-academic-component-qld.html</w:t>
        </w:r>
      </w:hyperlink>
    </w:p>
    <w:p w14:paraId="59398671" w14:textId="77777777" w:rsidR="0013214C" w:rsidRPr="0013214C" w:rsidRDefault="0013214C" w:rsidP="0013214C">
      <w:pPr>
        <w:shd w:val="clear" w:color="auto" w:fill="FFFFFF"/>
        <w:rPr>
          <w:rFonts w:ascii="Calibri" w:hAnsi="Calibri" w:cs="Calibri"/>
          <w:color w:val="000000"/>
        </w:rPr>
      </w:pPr>
    </w:p>
    <w:p w14:paraId="0EE77FBC" w14:textId="77777777" w:rsidR="0013214C" w:rsidRPr="0013214C" w:rsidRDefault="0013214C" w:rsidP="0013214C">
      <w:pPr>
        <w:shd w:val="clear" w:color="auto" w:fill="FFFFFF"/>
        <w:rPr>
          <w:rFonts w:ascii="Calibri" w:hAnsi="Calibri" w:cs="Calibri"/>
          <w:color w:val="000000"/>
        </w:rPr>
      </w:pPr>
      <w:r w:rsidRPr="0013214C">
        <w:rPr>
          <w:rFonts w:ascii="Calibri" w:hAnsi="Calibri" w:cs="Calibri"/>
          <w:i/>
          <w:iCs/>
          <w:color w:val="000000"/>
        </w:rPr>
        <w:t>If you studied outside of the UK or Ireland you must attach your Certificate of Academic Standing to the application form (see section A4 of the Bar Qualification Manual).  </w:t>
      </w:r>
    </w:p>
    <w:p w14:paraId="621C0B3D" w14:textId="77777777" w:rsidR="0013214C" w:rsidRPr="0013214C" w:rsidRDefault="0013214C" w:rsidP="0013214C">
      <w:pPr>
        <w:shd w:val="clear" w:color="auto" w:fill="FFFFFF"/>
        <w:rPr>
          <w:rFonts w:ascii="Calibri" w:hAnsi="Calibri" w:cs="Calibri"/>
          <w:color w:val="000000"/>
        </w:rPr>
      </w:pPr>
    </w:p>
    <w:p w14:paraId="68E808FC" w14:textId="77777777" w:rsidR="0013214C" w:rsidRPr="0013214C" w:rsidRDefault="0013214C" w:rsidP="0013214C">
      <w:pPr>
        <w:shd w:val="clear" w:color="auto" w:fill="FFFFFF"/>
        <w:rPr>
          <w:rFonts w:ascii="Calibri" w:hAnsi="Calibri" w:cs="Calibri"/>
          <w:color w:val="000000"/>
        </w:rPr>
      </w:pPr>
      <w:r w:rsidRPr="0013214C">
        <w:rPr>
          <w:rFonts w:ascii="Calibri" w:hAnsi="Calibri" w:cs="Calibri"/>
          <w:i/>
          <w:iCs/>
          <w:color w:val="000000"/>
        </w:rPr>
        <w:t>Please also attach any other correspondence with the BSB, if relevant, to show you are eligible to commence pupillage in 2020.</w:t>
      </w:r>
    </w:p>
    <w:p w14:paraId="25B72D88" w14:textId="06792B13" w:rsidR="00786E04" w:rsidRPr="00A8774C" w:rsidRDefault="00786E04" w:rsidP="00874A34">
      <w:pPr>
        <w:rPr>
          <w:rFonts w:ascii="Book Antiqua" w:hAnsi="Book Antiqua"/>
          <w:color w:val="3B3838" w:themeColor="background2" w:themeShade="40"/>
        </w:rPr>
      </w:pPr>
    </w:p>
    <w:sectPr w:rsidR="00786E04" w:rsidRPr="00A8774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9B08F" w14:textId="77777777" w:rsidR="00761A3D" w:rsidRDefault="00761A3D" w:rsidP="00874A34">
      <w:r>
        <w:separator/>
      </w:r>
    </w:p>
  </w:endnote>
  <w:endnote w:type="continuationSeparator" w:id="0">
    <w:p w14:paraId="49BEB3BC" w14:textId="77777777" w:rsidR="00761A3D" w:rsidRDefault="00761A3D" w:rsidP="0087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0153096"/>
      <w:docPartObj>
        <w:docPartGallery w:val="Page Numbers (Bottom of Page)"/>
        <w:docPartUnique/>
      </w:docPartObj>
    </w:sdtPr>
    <w:sdtEndPr>
      <w:rPr>
        <w:color w:val="323E4F" w:themeColor="text2" w:themeShade="BF"/>
      </w:rPr>
    </w:sdtEndPr>
    <w:sdtContent>
      <w:p w14:paraId="6493BB29" w14:textId="77777777" w:rsidR="00107DE1" w:rsidRPr="006C3D26" w:rsidRDefault="00107DE1">
        <w:pPr>
          <w:pStyle w:val="Footer"/>
          <w:jc w:val="center"/>
          <w:rPr>
            <w:color w:val="323E4F" w:themeColor="text2" w:themeShade="BF"/>
          </w:rPr>
        </w:pPr>
        <w:r w:rsidRPr="006C3D26">
          <w:rPr>
            <w:color w:val="323E4F" w:themeColor="text2" w:themeShade="BF"/>
          </w:rPr>
          <w:fldChar w:fldCharType="begin"/>
        </w:r>
        <w:r w:rsidRPr="006C3D26">
          <w:rPr>
            <w:color w:val="323E4F" w:themeColor="text2" w:themeShade="BF"/>
          </w:rPr>
          <w:instrText xml:space="preserve"> PAGE   \* MERGEFORMAT </w:instrText>
        </w:r>
        <w:r w:rsidRPr="006C3D26">
          <w:rPr>
            <w:color w:val="323E4F" w:themeColor="text2" w:themeShade="BF"/>
          </w:rPr>
          <w:fldChar w:fldCharType="separate"/>
        </w:r>
        <w:r w:rsidR="007F2361">
          <w:rPr>
            <w:noProof/>
            <w:color w:val="323E4F" w:themeColor="text2" w:themeShade="BF"/>
          </w:rPr>
          <w:t>1</w:t>
        </w:r>
        <w:r w:rsidRPr="006C3D26">
          <w:rPr>
            <w:noProof/>
            <w:color w:val="323E4F" w:themeColor="text2" w:themeShade="BF"/>
          </w:rPr>
          <w:fldChar w:fldCharType="end"/>
        </w:r>
      </w:p>
    </w:sdtContent>
  </w:sdt>
  <w:p w14:paraId="12800650" w14:textId="77777777" w:rsidR="00107DE1" w:rsidRDefault="001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D329D" w14:textId="77777777" w:rsidR="00761A3D" w:rsidRDefault="00761A3D" w:rsidP="00874A34">
      <w:r>
        <w:separator/>
      </w:r>
    </w:p>
  </w:footnote>
  <w:footnote w:type="continuationSeparator" w:id="0">
    <w:p w14:paraId="70DDC76E" w14:textId="77777777" w:rsidR="00761A3D" w:rsidRDefault="00761A3D" w:rsidP="00874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3A"/>
    <w:rsid w:val="00052C2D"/>
    <w:rsid w:val="000C125A"/>
    <w:rsid w:val="000C7325"/>
    <w:rsid w:val="000C7BA8"/>
    <w:rsid w:val="000D28CE"/>
    <w:rsid w:val="00107DE1"/>
    <w:rsid w:val="0013214C"/>
    <w:rsid w:val="001A3F9C"/>
    <w:rsid w:val="001A7FCA"/>
    <w:rsid w:val="001F7FB9"/>
    <w:rsid w:val="00204103"/>
    <w:rsid w:val="00204F25"/>
    <w:rsid w:val="00242599"/>
    <w:rsid w:val="00293B7A"/>
    <w:rsid w:val="002C2345"/>
    <w:rsid w:val="002E0876"/>
    <w:rsid w:val="002E6A62"/>
    <w:rsid w:val="002F61F6"/>
    <w:rsid w:val="0032059D"/>
    <w:rsid w:val="003242BF"/>
    <w:rsid w:val="00332654"/>
    <w:rsid w:val="003343A3"/>
    <w:rsid w:val="003363DA"/>
    <w:rsid w:val="003478A2"/>
    <w:rsid w:val="003534A0"/>
    <w:rsid w:val="00396030"/>
    <w:rsid w:val="003A059E"/>
    <w:rsid w:val="003D1CDB"/>
    <w:rsid w:val="003F26F1"/>
    <w:rsid w:val="003F329F"/>
    <w:rsid w:val="003F714D"/>
    <w:rsid w:val="0045431A"/>
    <w:rsid w:val="00474BFB"/>
    <w:rsid w:val="00481C3A"/>
    <w:rsid w:val="004B05D3"/>
    <w:rsid w:val="004D015D"/>
    <w:rsid w:val="00531FD7"/>
    <w:rsid w:val="0057389C"/>
    <w:rsid w:val="0057517F"/>
    <w:rsid w:val="0058100B"/>
    <w:rsid w:val="005A0949"/>
    <w:rsid w:val="005F1310"/>
    <w:rsid w:val="00661CF9"/>
    <w:rsid w:val="006C3D26"/>
    <w:rsid w:val="006C68FE"/>
    <w:rsid w:val="006F7951"/>
    <w:rsid w:val="0074165D"/>
    <w:rsid w:val="00747FD3"/>
    <w:rsid w:val="00761A3D"/>
    <w:rsid w:val="00786E04"/>
    <w:rsid w:val="007968A9"/>
    <w:rsid w:val="007B714E"/>
    <w:rsid w:val="007D2D52"/>
    <w:rsid w:val="007F076A"/>
    <w:rsid w:val="007F2361"/>
    <w:rsid w:val="00847577"/>
    <w:rsid w:val="00874A34"/>
    <w:rsid w:val="00892C18"/>
    <w:rsid w:val="008E5E5F"/>
    <w:rsid w:val="00941A32"/>
    <w:rsid w:val="00991751"/>
    <w:rsid w:val="009B60A3"/>
    <w:rsid w:val="009F79C8"/>
    <w:rsid w:val="00A65AB4"/>
    <w:rsid w:val="00A8774C"/>
    <w:rsid w:val="00AE2458"/>
    <w:rsid w:val="00B171CE"/>
    <w:rsid w:val="00B37CFA"/>
    <w:rsid w:val="00B43BEE"/>
    <w:rsid w:val="00B54EE7"/>
    <w:rsid w:val="00B94BA9"/>
    <w:rsid w:val="00BD177A"/>
    <w:rsid w:val="00BE4E3C"/>
    <w:rsid w:val="00C10A73"/>
    <w:rsid w:val="00C5369B"/>
    <w:rsid w:val="00C76F79"/>
    <w:rsid w:val="00C85BA6"/>
    <w:rsid w:val="00CB2871"/>
    <w:rsid w:val="00CB59B7"/>
    <w:rsid w:val="00CB7540"/>
    <w:rsid w:val="00CC14D7"/>
    <w:rsid w:val="00D07A0F"/>
    <w:rsid w:val="00D249E9"/>
    <w:rsid w:val="00D63904"/>
    <w:rsid w:val="00DA49B4"/>
    <w:rsid w:val="00DC25AF"/>
    <w:rsid w:val="00DE4496"/>
    <w:rsid w:val="00E02278"/>
    <w:rsid w:val="00E55C23"/>
    <w:rsid w:val="00EC1172"/>
    <w:rsid w:val="00EF24E2"/>
    <w:rsid w:val="00F14583"/>
    <w:rsid w:val="00F66D44"/>
    <w:rsid w:val="00F8530D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FFFA36"/>
  <w15:docId w15:val="{2683C6F6-1686-E242-8023-8DCAE452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A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A3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4A34"/>
  </w:style>
  <w:style w:type="paragraph" w:styleId="Footer">
    <w:name w:val="footer"/>
    <w:basedOn w:val="Normal"/>
    <w:link w:val="FooterChar"/>
    <w:uiPriority w:val="99"/>
    <w:unhideWhenUsed/>
    <w:rsid w:val="00874A3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74A34"/>
  </w:style>
  <w:style w:type="table" w:styleId="TableGrid">
    <w:name w:val="Table Grid"/>
    <w:basedOn w:val="TableNormal"/>
    <w:uiPriority w:val="39"/>
    <w:rsid w:val="005F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74C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standardsboard.org.uk/training-qualification/bar-qualification-manual/part-2-for-students-pupils--transferring-lawyers/a2-completing-the-academic-component-qld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.clarke@1mc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2D409-B40B-4B35-B1F3-8139BD2D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Darnbrough</dc:creator>
  <cp:keywords/>
  <dc:description/>
  <cp:lastModifiedBy>Julie Clarke</cp:lastModifiedBy>
  <cp:revision>2</cp:revision>
  <dcterms:created xsi:type="dcterms:W3CDTF">2020-01-28T16:18:00Z</dcterms:created>
  <dcterms:modified xsi:type="dcterms:W3CDTF">2020-01-28T16:18:00Z</dcterms:modified>
</cp:coreProperties>
</file>